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DE5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  <w:t>CORPS CONSULAIRE – AARHUS</w:t>
      </w:r>
    </w:p>
    <w:p w14:paraId="5AE5BE7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14:paraId="3AC816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D767A" w14:textId="254978C3" w:rsidR="00E85F24" w:rsidRPr="00E85F24" w:rsidRDefault="0096073B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 pr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606DE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.05</w:t>
      </w:r>
      <w:r w:rsidR="00652F10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.202</w:t>
      </w:r>
      <w:r w:rsidR="0072326F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</w:p>
    <w:p w14:paraId="6A56FF0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682D882" w14:textId="77777777"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04B8BDB6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3E52915C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Albanien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Dir., konsul</w:t>
      </w:r>
    </w:p>
    <w:p w14:paraId="009F50A4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Anders Byriel</w:t>
      </w:r>
    </w:p>
    <w:p w14:paraId="7AE54B5D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Kvadrat A/S</w:t>
      </w:r>
    </w:p>
    <w:p w14:paraId="498919EF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>Lundbergsvej</w:t>
      </w:r>
      <w:proofErr w:type="spellEnd"/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</w:t>
      </w:r>
    </w:p>
    <w:p w14:paraId="2BB4C177" w14:textId="77777777" w:rsidR="00F25F1C" w:rsidRPr="00BF6E6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8400 Ebeltoft</w:t>
      </w:r>
    </w:p>
    <w:p w14:paraId="506EAB53" w14:textId="77777777" w:rsidR="00F25F1C" w:rsidRPr="00C54745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: +45 8953 1866</w:t>
      </w:r>
    </w:p>
    <w:p w14:paraId="26B74ECA" w14:textId="441A8640" w:rsidR="00E85F24" w:rsidRPr="0027482E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ar@kvadrat.dk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565F5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9948324" w14:textId="77777777"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6177E38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Carsten Henriksen,</w:t>
      </w:r>
    </w:p>
    <w:p w14:paraId="4F619281" w14:textId="77777777" w:rsidR="0022295D" w:rsidRPr="0022295D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                                    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DLA Piper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Denmark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Law Firm P/S</w:t>
      </w:r>
    </w:p>
    <w:p w14:paraId="6D3E497C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                                 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DOKK1, Hack Kampmanns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2, 8000 Aarhus C</w:t>
      </w:r>
    </w:p>
    <w:p w14:paraId="0996061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14:paraId="5B749DDC" w14:textId="50F213C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6" w:history="1">
        <w:r w:rsidR="00C67CED" w:rsidRPr="001E3FF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carsten.henriksen@uggerhoej.dk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5FE916B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02825ED0" w14:textId="621D7F26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Bulgarien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</w:t>
      </w:r>
    </w:p>
    <w:p w14:paraId="5E7C121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Mihayl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Deltchev</w:t>
      </w:r>
      <w:proofErr w:type="spellEnd"/>
    </w:p>
    <w:p w14:paraId="58CE4BC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Nøset</w:t>
      </w:r>
      <w:proofErr w:type="spellEnd"/>
    </w:p>
    <w:p w14:paraId="7D3EF3B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Kystvejen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78</w:t>
      </w:r>
    </w:p>
    <w:p w14:paraId="7318205F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Ebeltoft</w:t>
      </w:r>
      <w:proofErr w:type="spellEnd"/>
    </w:p>
    <w:p w14:paraId="7F9ED092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+45 2670 6502</w:t>
      </w:r>
    </w:p>
    <w:p w14:paraId="0AB47F2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bg.consul.midt@gmail.com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D8E44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2BA4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5005CF1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Pauli</w:t>
      </w:r>
    </w:p>
    <w:p w14:paraId="09E6A32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Hjortevænget 11</w:t>
      </w:r>
    </w:p>
    <w:p w14:paraId="700E34C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8270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Højbjerg</w:t>
      </w:r>
    </w:p>
    <w:p w14:paraId="6C0AE0A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+ 45 4027 7624</w:t>
      </w:r>
    </w:p>
    <w:p w14:paraId="785928F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8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konsulburkina@gmail.com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0F85F59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12B2B3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14:paraId="1025F8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14:paraId="1BB0D71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14:paraId="6A373C4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14:paraId="64115EB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14:paraId="096B7F4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-mail: </w:t>
      </w:r>
      <w:hyperlink r:id="rId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k.ranum@mail.tele.dk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BFE96B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70E9C99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Zoe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Winding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53E7ACA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Oldrupvej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57,</w:t>
      </w:r>
    </w:p>
    <w:p w14:paraId="79D753D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8350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Hundslund</w:t>
      </w:r>
      <w:proofErr w:type="spellEnd"/>
    </w:p>
    <w:p w14:paraId="54B747E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+ 45 4068 0538</w:t>
      </w:r>
    </w:p>
    <w:p w14:paraId="164E2DC8" w14:textId="77777777"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1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windingzoe@gmail.com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3F025C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4A5FD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6C4A609D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14:paraId="7C694DC2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Ryesgade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31</w:t>
      </w:r>
    </w:p>
    <w:p w14:paraId="6ED90CE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17CFE1E4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8618 6843</w:t>
      </w:r>
    </w:p>
    <w:p w14:paraId="1D19ACB1" w14:textId="77777777"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1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cj@askt.dk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D02B300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B9A09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Filippinerne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Direktør,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Arkitekt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MAA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0F74E33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Henrik Lindberg,</w:t>
      </w:r>
    </w:p>
    <w:p w14:paraId="123E88E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Bjarkesvej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30,</w:t>
      </w:r>
    </w:p>
    <w:p w14:paraId="0417F04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8230 Åbyhøj</w:t>
      </w:r>
    </w:p>
    <w:p w14:paraId="256970CB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87444000</w:t>
      </w:r>
    </w:p>
    <w:p w14:paraId="5918DA89" w14:textId="77777777" w:rsidR="00351E5D" w:rsidRPr="007976A1" w:rsidRDefault="00351E5D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Mob: +45 2020 1717</w:t>
      </w:r>
    </w:p>
    <w:p w14:paraId="29849BDA" w14:textId="77777777" w:rsidR="00351E5D" w:rsidRPr="007976A1" w:rsidRDefault="00E85F24" w:rsidP="00351E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2" w:history="1">
        <w:r w:rsidR="0096073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hl@lindberg.com/consulate@lindberg.com</w:t>
        </w:r>
      </w:hyperlink>
      <w:r w:rsidR="0096073B"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F5BCB1E" w14:textId="717AF95F"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15BDAE1F" w14:textId="0712B3D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Finland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Advokat Lotte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Eskesen</w:t>
      </w:r>
      <w:proofErr w:type="spellEnd"/>
    </w:p>
    <w:p w14:paraId="7389E730" w14:textId="4797A05F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Gorrissen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Federspiel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Advokatpartnerselskab</w:t>
      </w:r>
      <w:proofErr w:type="spellEnd"/>
    </w:p>
    <w:p w14:paraId="1EF02831" w14:textId="20AEC09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Silkeborgvej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</w:t>
      </w:r>
    </w:p>
    <w:p w14:paraId="6B1E1E31" w14:textId="085D439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8000 Aarhus C</w:t>
      </w:r>
    </w:p>
    <w:p w14:paraId="60A5D1AF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+45 8620 7409</w:t>
      </w:r>
    </w:p>
    <w:p w14:paraId="7CF5EA2A" w14:textId="0CE630A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Mob: +45 2428 6911</w:t>
      </w:r>
    </w:p>
    <w:p w14:paraId="75E42132" w14:textId="5435225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3" w:history="1">
        <w:r w:rsidRPr="004861F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le@gorrissenfederspiel.com</w:t>
        </w:r>
      </w:hyperlink>
    </w:p>
    <w:p w14:paraId="17E9D97A" w14:textId="77777777" w:rsidR="008544B7" w:rsidRP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715135AC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F8C1E54" w14:textId="77777777"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1D7473F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14:paraId="17911FA6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14:paraId="3577EC23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14:paraId="54AAC378" w14:textId="77777777" w:rsidR="00E85F24" w:rsidRPr="00C67CE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gramStart"/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</w:t>
      </w:r>
      <w:proofErr w:type="gramEnd"/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C.</w:t>
      </w:r>
    </w:p>
    <w:p w14:paraId="3619BABF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F6E6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Tlf.nr.  </w:t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+45 4080 2794</w:t>
      </w:r>
    </w:p>
    <w:p w14:paraId="141DF74C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4" w:history="1">
        <w:r w:rsidR="0096073B" w:rsidRPr="009C5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allan.aagaard@aarhusteater.dk</w:t>
        </w:r>
      </w:hyperlink>
      <w:r w:rsidR="0096073B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CA4E424" w14:textId="77777777" w:rsidR="00A4002C" w:rsidRPr="009C5568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CD1287F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14:paraId="3F0B6DCC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Løvetvej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</w:t>
      </w:r>
    </w:p>
    <w:p w14:paraId="348006E6" w14:textId="77777777" w:rsidR="00A4002C" w:rsidRPr="007976A1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8740 </w:t>
      </w:r>
      <w:proofErr w:type="spellStart"/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Brædstrup</w:t>
      </w:r>
      <w:proofErr w:type="spellEnd"/>
    </w:p>
    <w:p w14:paraId="2E956C97" w14:textId="77777777" w:rsidR="00A4002C" w:rsidRPr="00C54745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7576 0043</w:t>
      </w:r>
    </w:p>
    <w:p w14:paraId="357397D3" w14:textId="77777777"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mbols@mfa.gov.ge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E9451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14:paraId="0B0BFDA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14:paraId="660FC9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14:paraId="06B377FF" w14:textId="77777777" w:rsidR="0022295D" w:rsidRPr="00C54745" w:rsidRDefault="00E85F24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DLA Piper Denmark Law Firm P/S</w:t>
      </w:r>
    </w:p>
    <w:p w14:paraId="2E0F2257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</w:t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DOKK1, Hack Kampmanns Plads 2, 8000 Aarhus C</w:t>
      </w:r>
    </w:p>
    <w:p w14:paraId="15A53FF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7011 1122/+45 4032 4499</w:t>
      </w:r>
    </w:p>
    <w:p w14:paraId="7F94CBA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14:paraId="0A5705AB" w14:textId="77777777" w:rsidR="007273E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</w:t>
      </w:r>
      <w:hyperlink r:id="rId16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carl.erik.skovgaard@dlapiper.com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478125CC" w14:textId="77777777" w:rsidR="007273E8" w:rsidRDefault="007273E8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</w:p>
    <w:p w14:paraId="4093D12F" w14:textId="4076D963" w:rsidR="00DA211D" w:rsidRDefault="007273E8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lastRenderedPageBreak/>
        <w:tab/>
        <w:t>Italien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="00072CD8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Direktør</w:t>
      </w:r>
      <w:r w:rsidR="00120B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, konsul</w:t>
      </w:r>
    </w:p>
    <w:p w14:paraId="1CB3CB51" w14:textId="0B72FB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Ib Larsen</w:t>
      </w:r>
    </w:p>
    <w:p w14:paraId="5517EDAF" w14:textId="5B6742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c/o Italien Information Service AS</w:t>
      </w:r>
    </w:p>
    <w:p w14:paraId="235FECC3" w14:textId="6B78E102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Tranebærkæret 9</w:t>
      </w:r>
    </w:p>
    <w:p w14:paraId="175D0057" w14:textId="69646FA0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8220 Brabrand</w:t>
      </w:r>
    </w:p>
    <w:p w14:paraId="4D1B3400" w14:textId="51A64DED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Tlf: +45 8626 1666</w:t>
      </w:r>
    </w:p>
    <w:p w14:paraId="74085D74" w14:textId="255388FF" w:rsidR="00120BEE" w:rsidRPr="00E85F24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 xml:space="preserve">e-mail: </w:t>
      </w:r>
      <w:hyperlink r:id="rId17" w:history="1">
        <w:r w:rsidRPr="00E95DD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ib@iis.dk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262D7828" w14:textId="461B9C8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396765F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EBF30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Japan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Adm.direktør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generalkonsul,</w:t>
      </w:r>
    </w:p>
    <w:p w14:paraId="17A76BA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Kjeld Johannesen,</w:t>
      </w:r>
    </w:p>
    <w:p w14:paraId="0CDA194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Slagteriselskabet Danish Crown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AmbA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</w:p>
    <w:p w14:paraId="260854F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Marsvej 43,</w:t>
      </w:r>
    </w:p>
    <w:p w14:paraId="28B06CF6" w14:textId="77777777" w:rsidR="00E85F24" w:rsidRPr="0072326F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2326F">
        <w:rPr>
          <w:rFonts w:ascii="Times New Roman" w:eastAsia="Times New Roman" w:hAnsi="Times New Roman" w:cs="Times New Roman"/>
          <w:sz w:val="24"/>
          <w:szCs w:val="24"/>
          <w:lang w:eastAsia="da-DK"/>
        </w:rPr>
        <w:t>8900 Randers SØ.</w:t>
      </w:r>
    </w:p>
    <w:p w14:paraId="1350DC0E" w14:textId="77777777" w:rsidR="00E85F24" w:rsidRPr="0072326F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72326F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72326F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  <w:r w:rsidR="00E85F24" w:rsidRPr="0072326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+45 89 19 14 01</w:t>
      </w:r>
    </w:p>
    <w:p w14:paraId="2016D1E4" w14:textId="77777777" w:rsidR="00E85F24" w:rsidRPr="0072326F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26F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Fax +45 89 19 19 58</w:t>
      </w:r>
    </w:p>
    <w:p w14:paraId="267ED246" w14:textId="77777777" w:rsidR="00E85F24" w:rsidRPr="0072326F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26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18" w:history="1">
        <w:r w:rsidR="0096073B" w:rsidRPr="007232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kj@kjbusiness.dk</w:t>
        </w:r>
      </w:hyperlink>
      <w:r w:rsidR="0096073B" w:rsidRPr="0072326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A5594FA" w14:textId="77777777" w:rsidR="00E85F24" w:rsidRPr="0072326F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0413AF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26F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117F46F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Jakob Østervang</w:t>
      </w:r>
    </w:p>
    <w:p w14:paraId="5AD2E8C5" w14:textId="3FC3B103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Accura</w:t>
      </w:r>
      <w:proofErr w:type="spellEnd"/>
    </w:p>
    <w:p w14:paraId="6838A262" w14:textId="15ED0F9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5,7</w:t>
      </w:r>
    </w:p>
    <w:p w14:paraId="5FBA7B1E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10120EDC" w14:textId="7FFDC209" w:rsidR="00E85F24" w:rsidRPr="0072326F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: +45 </w:t>
      </w:r>
      <w:r w:rsidR="002101CF"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3945 0122</w:t>
      </w:r>
    </w:p>
    <w:p w14:paraId="1FD0C30C" w14:textId="2D27E68A" w:rsidR="002040A1" w:rsidRPr="0072326F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e-mail:</w:t>
      </w:r>
      <w:r w:rsidR="002101CF"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jakob.oestervang@accura.dk</w:t>
      </w:r>
    </w:p>
    <w:p w14:paraId="26D774E2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2ABCD8E" w14:textId="180090C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onsul</w:t>
      </w:r>
      <w:proofErr w:type="spellEnd"/>
    </w:p>
    <w:p w14:paraId="03F9970F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Vinther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14:paraId="31C3A861" w14:textId="4A59FDFC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Violvej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153</w:t>
      </w:r>
    </w:p>
    <w:p w14:paraId="3A1F4E9B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Skive</w:t>
      </w:r>
      <w:proofErr w:type="spellEnd"/>
    </w:p>
    <w:p w14:paraId="5E176114" w14:textId="5F8BF63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+45 </w:t>
      </w:r>
      <w:r w:rsidR="004A7AC9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4027 7033</w:t>
      </w:r>
    </w:p>
    <w:p w14:paraId="1F8A71E8" w14:textId="4803DE75" w:rsidR="00D1642D" w:rsidRDefault="007715B1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</w:t>
      </w:r>
      <w:r w:rsidR="009178B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pvc@pvcmail.dk</w:t>
      </w:r>
    </w:p>
    <w:p w14:paraId="3978262E" w14:textId="515D7A57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0A2B4E53" w14:textId="16FD562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Luxemborg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Managing Partner,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FDDCFD6" w14:textId="2A7CF84F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Morten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Winther</w:t>
      </w:r>
      <w:proofErr w:type="spellEnd"/>
    </w:p>
    <w:p w14:paraId="174EB463" w14:textId="26E0B42A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Boyden</w:t>
      </w:r>
    </w:p>
    <w:p w14:paraId="156C6B94" w14:textId="28D31EF5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Lille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6A, 3</w:t>
      </w:r>
    </w:p>
    <w:p w14:paraId="4657616A" w14:textId="3E4F425E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01B1E9EB" w14:textId="5B07E44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2028 2884</w:t>
      </w:r>
    </w:p>
    <w:p w14:paraId="58CC3F51" w14:textId="41C6C16F" w:rsidR="00EC73A3" w:rsidRPr="00897BA9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mwinther@boyden.com</w:t>
      </w:r>
    </w:p>
    <w:p w14:paraId="50A6E5F0" w14:textId="77777777" w:rsidR="00E85F24" w:rsidRPr="00C67CED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DD015C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Malta</w:t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  <w:t>Direktør, konsul</w:t>
      </w:r>
    </w:p>
    <w:p w14:paraId="22E1761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Mogens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Ellerbæk</w:t>
      </w:r>
      <w:proofErr w:type="spellEnd"/>
    </w:p>
    <w:p w14:paraId="3E7B828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Flakvej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3</w:t>
      </w:r>
    </w:p>
    <w:p w14:paraId="234A734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Risskov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7A34E0D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. +45 86928359</w:t>
      </w:r>
    </w:p>
    <w:p w14:paraId="59A1F8C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14:paraId="35D213D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9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mogensellerbaek3@gmail.com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  </w:t>
      </w:r>
    </w:p>
    <w:p w14:paraId="5750946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495AC1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konsul</w:t>
      </w:r>
      <w:proofErr w:type="spellEnd"/>
    </w:p>
    <w:p w14:paraId="39B3F80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14:paraId="483E3D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Stenvej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25 B,1</w:t>
      </w:r>
    </w:p>
    <w:p w14:paraId="16B994F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8270 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Højbjerg</w:t>
      </w:r>
      <w:proofErr w:type="spellEnd"/>
      <w:proofErr w:type="gramEnd"/>
    </w:p>
    <w:p w14:paraId="689373E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14:paraId="7BD2786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20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klaus@2kdenmark.com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5460E6B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247F233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3C75D130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Jochem</w:t>
      </w:r>
      <w:proofErr w:type="spellEnd"/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van Rijn</w:t>
      </w:r>
    </w:p>
    <w:p w14:paraId="0EE6F5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14:paraId="4D6DD1DD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Vestre Skovvej 14</w:t>
      </w:r>
    </w:p>
    <w:p w14:paraId="0918D757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8240 Risskov</w:t>
      </w:r>
    </w:p>
    <w:p w14:paraId="1909E618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2060 7362</w:t>
      </w:r>
    </w:p>
    <w:p w14:paraId="2BCCF71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jochem.van.rijn@tmf-group.com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310F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023C71EF" w14:textId="6E4FA91A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Adm. Dirketør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, konsul </w:t>
      </w:r>
    </w:p>
    <w:p w14:paraId="63EB7CEB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Erik Rasmussen</w:t>
      </w:r>
    </w:p>
    <w:p w14:paraId="5C242BD2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Viabiler Gruppen A/S</w:t>
      </w:r>
    </w:p>
    <w:p w14:paraId="72B21012" w14:textId="77777777" w:rsidR="00E85F24" w:rsidRPr="00C54745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Axel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Kiersvej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2328 0248</w:t>
      </w:r>
    </w:p>
    <w:p w14:paraId="345BFCDC" w14:textId="1D31B3F0" w:rsidR="0081727F" w:rsidRDefault="00107282" w:rsidP="0081727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konsulat@viabiler.dk</w:t>
        </w:r>
      </w:hyperlink>
    </w:p>
    <w:p w14:paraId="684D01B4" w14:textId="60508C03" w:rsidR="00CA010B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A010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6D474CA0" w14:textId="77777777"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6353881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14:paraId="1698BE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14:paraId="7CDDE17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14:paraId="671FAE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14:paraId="457A4D7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14:paraId="7FF9DFC8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omu@medipure.dk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00B05E6" w14:textId="77777777"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1EE2757" w14:textId="77777777"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186805D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Jesper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Ørskov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69B46B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Interlex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Advokater</w:t>
      </w:r>
      <w:proofErr w:type="spellEnd"/>
    </w:p>
    <w:p w14:paraId="499E7C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Strandvejen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94</w:t>
      </w:r>
    </w:p>
    <w:p w14:paraId="602C8C82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28173856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87 34 34 34/+45 28 19 58 38</w:t>
      </w:r>
    </w:p>
    <w:p w14:paraId="51A32C5E" w14:textId="4412AAFA" w:rsidR="00E85F24" w:rsidRDefault="00426B2F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hyperlink r:id="rId2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/polish-consulate@interlex.dk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7BE9FEB7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ADDBA4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Schweiz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73F083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Jacob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Ravn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1829D23C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Food Park 13</w:t>
      </w:r>
    </w:p>
    <w:p w14:paraId="1773158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8200 Aarhus N</w:t>
      </w:r>
    </w:p>
    <w:p w14:paraId="350C90D7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21 48 48 67</w:t>
      </w:r>
    </w:p>
    <w:p w14:paraId="3E1D4A91" w14:textId="77777777" w:rsidR="00994BD1" w:rsidRPr="00E85F24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5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Aarhus@honrep.ch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04C27AF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3F30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Slovakiet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EB976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Claus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Søgaard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Poulsen,</w:t>
      </w:r>
    </w:p>
    <w:p w14:paraId="7BF3282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Marselisborg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Havnevej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56, 2.</w:t>
      </w:r>
    </w:p>
    <w:p w14:paraId="3A57CF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8000  Aarhus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14:paraId="55B608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 70260710</w:t>
      </w:r>
    </w:p>
    <w:p w14:paraId="437DE3FE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6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csp@slovakia.dk</w:t>
        </w:r>
      </w:hyperlink>
    </w:p>
    <w:p w14:paraId="4FA0507A" w14:textId="77777777" w:rsidR="0096073B" w:rsidRPr="00E85F24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43C43E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70661EB" w14:textId="77777777" w:rsidR="00E85F24" w:rsidRPr="0072326F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72326F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Slovenien</w:t>
      </w:r>
      <w:r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2326F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Direktør, cand.scient.pol., konsul</w:t>
      </w:r>
    </w:p>
    <w:p w14:paraId="3AE73C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2326F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14:paraId="53FB7E7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14:paraId="722F23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14:paraId="157671C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14:paraId="7BF822ED" w14:textId="77777777" w:rsidR="00E85F24" w:rsidRPr="008544B7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+45 86 20 42 00</w:t>
      </w:r>
    </w:p>
    <w:p w14:paraId="7960E86A" w14:textId="77777777"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-mail</w:t>
      </w:r>
      <w:proofErr w:type="spellEnd"/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: </w:t>
      </w:r>
      <w:hyperlink r:id="rId27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kk@euroteam.dk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5C11057" w14:textId="77777777" w:rsidR="00C8654E" w:rsidRPr="008544B7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9C8763" w14:textId="77777777"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5202BA21" w14:textId="77777777" w:rsidR="00EF0B89" w:rsidRPr="008544B7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Henrik </w:t>
      </w:r>
      <w:proofErr w:type="spellStart"/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Kleis</w:t>
      </w:r>
      <w:proofErr w:type="spellEnd"/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</w:t>
      </w:r>
    </w:p>
    <w:p w14:paraId="4DAB63AC" w14:textId="77777777" w:rsidR="0022295D" w:rsidRPr="00C54745" w:rsidRDefault="00EF0B89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DLA Piper Denmark Law Firm P/S</w:t>
      </w:r>
    </w:p>
    <w:p w14:paraId="431B959A" w14:textId="77777777" w:rsidR="00EF0B89" w:rsidRPr="00EF0B89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eastAsia="da-DK"/>
        </w:rPr>
        <w:t>DOKK1, Hack Kampmanns Plads 2, 8000 Aarhus C</w:t>
      </w:r>
    </w:p>
    <w:p w14:paraId="1446FFCD" w14:textId="77777777" w:rsidR="00EF0B89" w:rsidRPr="009C5568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+ 45 7011 1122/+45 40 19 23 00</w:t>
      </w:r>
    </w:p>
    <w:p w14:paraId="02D02090" w14:textId="77777777" w:rsidR="00EF0B89" w:rsidRPr="00302DCE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Fax: +45 70 11 11 33</w:t>
      </w:r>
    </w:p>
    <w:p w14:paraId="2D4214FE" w14:textId="230B7361" w:rsidR="00DA211D" w:rsidRPr="00302DCE" w:rsidRDefault="00D35AAB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28" w:history="1">
        <w:r w:rsidR="0096073B" w:rsidRPr="00302DC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henrik.kleis@dlapiper.com</w:t>
        </w:r>
      </w:hyperlink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653AE8E" w14:textId="2D98FFCF" w:rsidR="00BA365E" w:rsidRDefault="0096073B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35C48E4" w14:textId="77777777"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6651B5C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2FD76BA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14:paraId="764A516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1C21541A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14:paraId="45A43D2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14:paraId="48CA63CC" w14:textId="77777777" w:rsidR="00BA365E" w:rsidRPr="00DA211D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+45 8612 5012</w:t>
      </w:r>
    </w:p>
    <w:p w14:paraId="17635B29" w14:textId="77777777" w:rsidR="00BA365E" w:rsidRPr="00DA211D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29" w:history="1">
        <w:r w:rsidR="0096073B" w:rsidRPr="00DA21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shw@clemenslaw.dk</w:t>
        </w:r>
      </w:hyperlink>
      <w:r w:rsidR="0096073B"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9ACE366" w14:textId="77777777" w:rsidR="00E85F24" w:rsidRPr="00DA211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89CA009" w14:textId="18BE58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Sydkorea</w:t>
      </w:r>
      <w:proofErr w:type="spellEnd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Chief Operating Officer, </w:t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konsul</w:t>
      </w:r>
      <w:proofErr w:type="spellEnd"/>
    </w:p>
    <w:p w14:paraId="0BB46D43" w14:textId="29F97006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Ulrik</w:t>
      </w:r>
      <w:proofErr w:type="spellEnd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Kamstrup</w:t>
      </w:r>
      <w:proofErr w:type="spellEnd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Jespersen</w:t>
      </w:r>
    </w:p>
    <w:p w14:paraId="614B6F91" w14:textId="0312360D" w:rsidR="00A36840" w:rsidRPr="00A36840" w:rsidRDefault="00A3684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Scan-Group A/S</w:t>
      </w:r>
    </w:p>
    <w:p w14:paraId="23D05DB6" w14:textId="65FDF8A9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Vandvejen 7</w:t>
      </w:r>
    </w:p>
    <w:p w14:paraId="0BA7D5B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40BE11EA" w14:textId="2E223988" w:rsidR="00E85F24" w:rsidRPr="007976A1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+45 8620 8141 / +45 4093 6055</w:t>
      </w:r>
    </w:p>
    <w:p w14:paraId="56C20856" w14:textId="09D665F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</w:t>
      </w:r>
      <w:proofErr w:type="spellStart"/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</w:t>
      </w:r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</w:t>
      </w:r>
      <w:proofErr w:type="spellEnd"/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30" w:history="1">
        <w:r w:rsidR="00591E4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ujespersen@scan-group.com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CC6AC46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CBDBE3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Stig Hellstern</w:t>
      </w:r>
    </w:p>
    <w:p w14:paraId="53BF6104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Jysk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Emblem Fabrik A/S</w:t>
      </w:r>
    </w:p>
    <w:p w14:paraId="6FF9B037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Sofienlystvej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6-8</w:t>
      </w:r>
    </w:p>
    <w:p w14:paraId="58EA1F0C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Aarhus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Syd</w:t>
      </w:r>
      <w:proofErr w:type="spellEnd"/>
    </w:p>
    <w:p w14:paraId="28B5ECF2" w14:textId="77777777"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8880 8240/ +45 2213 4111</w:t>
      </w:r>
    </w:p>
    <w:p w14:paraId="664FD4BB" w14:textId="77777777" w:rsidR="00E03104" w:rsidRPr="00E85F2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sh@jef.dk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FA0FB74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DDB4B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lastRenderedPageBreak/>
        <w:t xml:space="preserve"> </w:t>
      </w: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 w:rsidR="002E0FEA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14:paraId="60F546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14:paraId="3CA95E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14:paraId="489FA5D2" w14:textId="77777777" w:rsidR="00E85F24" w:rsidRPr="00E85F24" w:rsidRDefault="00E85F24" w:rsidP="00E85F24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14:paraId="2FA93BA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14:paraId="0A61A79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14:paraId="5F6741B7" w14:textId="77777777" w:rsidR="00E85F24" w:rsidRPr="00C54745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e-mail: </w:t>
      </w:r>
      <w:hyperlink r:id="rId32" w:history="1">
        <w:r w:rsidR="0096073B" w:rsidRPr="00C5474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odl@olavdelinde.dk</w:t>
        </w:r>
      </w:hyperlink>
      <w:r w:rsidR="0096073B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1750FEF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195242B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Ungarn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</w:t>
      </w:r>
      <w:r w:rsidR="00A76B4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</w:t>
      </w:r>
    </w:p>
    <w:p w14:paraId="03D733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Heine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Sveistrup Jensen</w:t>
      </w:r>
    </w:p>
    <w:p w14:paraId="71EF570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Helgesvej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18,</w:t>
      </w:r>
    </w:p>
    <w:p w14:paraId="05EA51C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14:paraId="09511066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8618 4933</w:t>
      </w:r>
    </w:p>
    <w:p w14:paraId="05EED44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+45 4029 5455</w:t>
      </w:r>
    </w:p>
    <w:p w14:paraId="365161C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consul@huconsulate.com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6B20266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4B6DBF2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14:paraId="4C4AA8C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14:paraId="673AFA2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14:paraId="5C9B3B53" w14:textId="77777777" w:rsidR="00E85F24" w:rsidRPr="00E85F24" w:rsidRDefault="00FB54A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Marselis Boulevard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</w:t>
      </w:r>
    </w:p>
    <w:p w14:paraId="4A3FCFD8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8000 Århus C. </w:t>
      </w:r>
    </w:p>
    <w:p w14:paraId="0D157281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7022 8455</w:t>
      </w:r>
    </w:p>
    <w:p w14:paraId="0AD67AF6" w14:textId="77777777"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4" w:history="1">
        <w:r w:rsidR="0096073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mm@mafcon.com</w:t>
        </w:r>
      </w:hyperlink>
      <w:r w:rsidR="0096073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137D66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36291F9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14:paraId="62AE76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14:paraId="5A0968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14:paraId="35EDC1CA" w14:textId="77777777" w:rsidR="00E85F24" w:rsidRPr="00897BA9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8000</w:t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Århus C</w:t>
      </w:r>
    </w:p>
    <w:p w14:paraId="7D30348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89 34 00 00</w:t>
      </w:r>
    </w:p>
    <w:p w14:paraId="3D5B15B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 +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6A5C4FF6" w14:textId="77777777" w:rsidR="00E85F24" w:rsidRPr="00C54745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5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seb@holst-law.com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2748BB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C202B1D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922F6AF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4D5EA138" w14:textId="77777777"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Consularis</w:t>
      </w:r>
      <w:proofErr w:type="spellEnd"/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425BAE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14:paraId="524BA13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A748DED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Søren Claus Kjær</w:t>
      </w:r>
    </w:p>
    <w:p w14:paraId="247599DC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Franck &amp; Tobiesen A/S</w:t>
      </w:r>
    </w:p>
    <w:p w14:paraId="4E9C61D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Multivej 10</w:t>
      </w:r>
    </w:p>
    <w:p w14:paraId="6061610C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8000 Århus C</w:t>
      </w:r>
    </w:p>
    <w:p w14:paraId="12D4E633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+ 45 8731 0482/+ 45 40175355</w:t>
      </w:r>
    </w:p>
    <w:p w14:paraId="0C8FE808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36" w:history="1">
        <w:r w:rsidR="0096073B" w:rsidRPr="00302DC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sk@f-t.dk</w:t>
        </w:r>
      </w:hyperlink>
      <w:r w:rsidR="0096073B"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07C5228C" w14:textId="77777777" w:rsidR="00EF225E" w:rsidRPr="00302DC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30CB0BB5" w14:textId="77777777" w:rsidR="002040A1" w:rsidRPr="00302DCE" w:rsidRDefault="002040A1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788CF717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14:paraId="52F0337A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14:paraId="63F3AE8D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lastRenderedPageBreak/>
        <w:tab/>
        <w:t>Langelinieparken 15/4 tv</w:t>
      </w:r>
    </w:p>
    <w:p w14:paraId="167C524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14:paraId="3A6C6B32" w14:textId="77777777" w:rsidR="00EF225E" w:rsidRPr="00302DC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4029 5919 – 86 112222</w:t>
      </w:r>
    </w:p>
    <w:p w14:paraId="097D9F4C" w14:textId="7643B47E" w:rsidR="00E85F24" w:rsidRPr="00302DCE" w:rsidRDefault="00EF225E" w:rsidP="009B658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hyperlink r:id="rId37" w:history="1">
        <w:r w:rsidR="0096073B" w:rsidRPr="00302DC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el@momenta.dk</w:t>
        </w:r>
      </w:hyperlink>
      <w:r w:rsidR="0096073B"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354E30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A956046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Italien</w:t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F9B3F23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Henning Holmen Møller</w:t>
      </w:r>
    </w:p>
    <w:p w14:paraId="71D1F628" w14:textId="77777777" w:rsidR="00DE4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Dansk-Italienske Handelskammer i Danmark</w:t>
      </w:r>
    </w:p>
    <w:p w14:paraId="1EDD5192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Augustenborggade 21 A, 14 TV</w:t>
      </w:r>
    </w:p>
    <w:p w14:paraId="2B8F1D64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C67468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2758 1208</w:t>
      </w:r>
    </w:p>
    <w:p w14:paraId="110910D8" w14:textId="77777777" w:rsidR="00E85F24" w:rsidRPr="00C54745" w:rsidRDefault="00E85F24" w:rsidP="001C343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8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HHM@sagilia.dk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D7EE9C" w14:textId="77777777" w:rsidR="00795DC4" w:rsidRDefault="00795DC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DE99CB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Litauen</w:t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62E856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Hans-Erik Møller-Hansen</w:t>
      </w:r>
    </w:p>
    <w:p w14:paraId="71C0A79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Mariane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Thomsens </w:t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Gade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39, 02, 01</w:t>
      </w:r>
    </w:p>
    <w:p w14:paraId="06EA50B5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8100 Århus C. </w:t>
      </w:r>
    </w:p>
    <w:p w14:paraId="6626E52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Tlf.+</w:t>
      </w:r>
      <w:proofErr w:type="gram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45 4044 0033</w:t>
      </w:r>
    </w:p>
    <w:p w14:paraId="7D32DCBD" w14:textId="77777777"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hans-e@rmb.dk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4B465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9D6E91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Nederlandene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Jens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Bjerg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Sørensen</w:t>
      </w:r>
    </w:p>
    <w:p w14:paraId="64B94E5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Schouw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&amp; Co. </w:t>
      </w:r>
    </w:p>
    <w:p w14:paraId="33FED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Chr.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Filtenborgs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534DFD3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8000  Århus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14:paraId="71F86D9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86 11 22 22</w:t>
      </w:r>
    </w:p>
    <w:p w14:paraId="62920E2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jbs@schouw.dk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EC53967" w14:textId="7F25DE13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F37F797" w14:textId="77777777" w:rsidR="008A6CCC" w:rsidRPr="008A6CCC" w:rsidRDefault="00E85F24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222728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Heine Bach</w:t>
      </w:r>
    </w:p>
    <w:p w14:paraId="4645186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Nordea A/S</w:t>
      </w:r>
    </w:p>
    <w:p w14:paraId="63C6E0D7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Sct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Clemens </w:t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 – 6</w:t>
      </w:r>
    </w:p>
    <w:p w14:paraId="5FAC90B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7A398D6E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89 33 36 19</w:t>
      </w:r>
    </w:p>
    <w:p w14:paraId="0CF3AEF3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Fax  +</w:t>
      </w:r>
      <w:proofErr w:type="gram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45 86 12 76 78</w:t>
      </w:r>
    </w:p>
    <w:p w14:paraId="7B8B48A9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4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norskkonsulat@mail.dk/heibach@hotmail.com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0CE2EF09" w14:textId="2124ED7F" w:rsidR="00E85F24" w:rsidRPr="008475E6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96073B" w:rsidRPr="0072326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8F8F57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2326F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01EE0E8F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Lars </w:t>
      </w:r>
      <w:proofErr w:type="spellStart"/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Helboe</w:t>
      </w:r>
      <w:proofErr w:type="spellEnd"/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Pedersen</w:t>
      </w:r>
    </w:p>
    <w:p w14:paraId="24B1312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Nordic Bulk Co. A/S,</w:t>
      </w:r>
    </w:p>
    <w:p w14:paraId="3CB6AD2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Skolegade 5, 3.th.,</w:t>
      </w:r>
    </w:p>
    <w:p w14:paraId="471CE2A5" w14:textId="77777777" w:rsidR="00E85F24" w:rsidRPr="00E85F24" w:rsidRDefault="00E85F24" w:rsidP="00E85F24">
      <w:pPr>
        <w:widowControl w:val="0"/>
        <w:numPr>
          <w:ilvl w:val="0"/>
          <w:numId w:val="2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Århus C.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3A2F9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+45 87 30 40 50</w:t>
      </w:r>
    </w:p>
    <w:p w14:paraId="0622FBCD" w14:textId="77777777" w:rsidR="00B7254A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4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lh@nordicbulk.dk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F824885" w14:textId="77777777" w:rsidR="00B7254A" w:rsidRDefault="00B7254A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AE72259" w14:textId="2175DB30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Rumænien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1D8620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Michael Holm</w:t>
      </w:r>
    </w:p>
    <w:p w14:paraId="17AF52A5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Systematic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A/S,</w:t>
      </w:r>
    </w:p>
    <w:p w14:paraId="3C022F5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Søren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Frichs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39,</w:t>
      </w:r>
    </w:p>
    <w:p w14:paraId="3ADE638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009C62B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89 43 20 00</w:t>
      </w:r>
    </w:p>
    <w:p w14:paraId="0A8312CB" w14:textId="77777777" w:rsidR="00B7254A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3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mh@systematic.com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19BB20" w14:textId="7638E3A6" w:rsidR="00E85F24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</w:t>
      </w:r>
    </w:p>
    <w:p w14:paraId="062C8B07" w14:textId="77777777"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75DE3B3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Spanien</w:t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Adm. direktør, vicekonsul</w:t>
      </w:r>
    </w:p>
    <w:p w14:paraId="6991DB15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Otto Kjær Hansen</w:t>
      </w:r>
    </w:p>
    <w:p w14:paraId="1B8EA074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14:paraId="49AE443A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Olof Palmes Allé 11</w:t>
      </w:r>
    </w:p>
    <w:p w14:paraId="3D7C46DA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8200 Århus N</w:t>
      </w:r>
    </w:p>
    <w:p w14:paraId="63B6F49B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+45 7740 5070</w:t>
      </w:r>
    </w:p>
    <w:p w14:paraId="7CD2CF39" w14:textId="77777777" w:rsid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e-mail: </w:t>
      </w:r>
      <w:hyperlink r:id="rId44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jokh@outlook.dk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</w:p>
    <w:p w14:paraId="3E64B3A5" w14:textId="77777777" w:rsidR="00EF225E" w:rsidRP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384C972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14:paraId="6D50C2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14:paraId="4E43E1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1D2177DA" w14:textId="77777777" w:rsidR="00E85F24" w:rsidRPr="00B7254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B7254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B7254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86 27 33 38</w:t>
      </w:r>
    </w:p>
    <w:p w14:paraId="27FFA22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claus.herluf@mail.dk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4FBFE8C" w14:textId="77777777" w:rsidR="00BA365E" w:rsidRPr="00C54745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60EE9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7BAD02DE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14:paraId="375408D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2DE311AB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</w:t>
      </w:r>
    </w:p>
    <w:p w14:paraId="7B299B7E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8732 1250</w:t>
      </w:r>
    </w:p>
    <w:p w14:paraId="063F30D4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8612 5012</w:t>
      </w:r>
    </w:p>
    <w:p w14:paraId="4140F8D3" w14:textId="77777777" w:rsidR="00BA365E" w:rsidRPr="00C54745" w:rsidRDefault="00A94482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6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sorendamsgaardlund@gmail.com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4969F40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16849F8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8EA825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14:paraId="479715E0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14:paraId="0A2F1D2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4C7E0E6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14:paraId="1AFC3A5A" w14:textId="634A4146" w:rsidR="00BA365E" w:rsidRDefault="00E201D6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7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jornbjensen@outlook.com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9D1F994" w14:textId="77777777" w:rsidR="00BE1331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            </w:t>
      </w:r>
    </w:p>
    <w:p w14:paraId="60785A53" w14:textId="57604BFA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042DFE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14:paraId="738AE3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17, 2 sal</w:t>
      </w:r>
    </w:p>
    <w:p w14:paraId="324875E2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14:paraId="20DF3B0A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4019 9090/+45 8891 9390</w:t>
      </w:r>
    </w:p>
    <w:p w14:paraId="32B7158A" w14:textId="4749552C" w:rsidR="00BE1331" w:rsidRDefault="00BE1331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67395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8" w:history="1">
        <w:r w:rsidRPr="007456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hes@dahllaw.dk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3554329" w14:textId="58FE755A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4E8E865" w14:textId="5727AC24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Grosserer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5515ACC0" w14:textId="1A6BB9E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</w:p>
    <w:p w14:paraId="31C83893" w14:textId="21B2250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</w:t>
      </w:r>
    </w:p>
    <w:p w14:paraId="4A43CE85" w14:textId="473B796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Nokiavej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4FAC8230" w14:textId="6FFB8C97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8700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Horsens</w:t>
      </w:r>
      <w:proofErr w:type="spellEnd"/>
    </w:p>
    <w:p w14:paraId="204D80A8" w14:textId="6473A575" w:rsidR="00FD550D" w:rsidRPr="00BE1331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9" w:history="1">
        <w:r w:rsidRPr="001A0F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info@niels-burcharth.dk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9573E80" w14:textId="77777777" w:rsidR="00E85F24" w:rsidRPr="00FD550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30589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550D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14:paraId="068BB8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14:paraId="393C8C8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14:paraId="62E7E68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14:paraId="7583D5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14:paraId="5DA69238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50" w:history="1">
        <w:r w:rsidR="0096073B" w:rsidRPr="001641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hultmann@mail.tele.dk</w:t>
        </w:r>
      </w:hyperlink>
      <w:r w:rsidR="0096073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A44525F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</w:p>
    <w:p w14:paraId="55F09040" w14:textId="5A3A3220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</w:p>
    <w:sectPr w:rsidR="00E85F24" w:rsidRPr="001641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 w16cid:durableId="964651585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9106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2CD8"/>
    <w:rsid w:val="0007639F"/>
    <w:rsid w:val="00084F83"/>
    <w:rsid w:val="0009037D"/>
    <w:rsid w:val="00093885"/>
    <w:rsid w:val="00093BC1"/>
    <w:rsid w:val="00095E16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17736"/>
    <w:rsid w:val="00120BEE"/>
    <w:rsid w:val="00124CC7"/>
    <w:rsid w:val="00127A27"/>
    <w:rsid w:val="00132464"/>
    <w:rsid w:val="00133290"/>
    <w:rsid w:val="00134403"/>
    <w:rsid w:val="00134D18"/>
    <w:rsid w:val="0014424A"/>
    <w:rsid w:val="00146414"/>
    <w:rsid w:val="00151591"/>
    <w:rsid w:val="001516DA"/>
    <w:rsid w:val="00152543"/>
    <w:rsid w:val="001527B5"/>
    <w:rsid w:val="0016211B"/>
    <w:rsid w:val="0016416C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01CF"/>
    <w:rsid w:val="00216745"/>
    <w:rsid w:val="0021739E"/>
    <w:rsid w:val="00221623"/>
    <w:rsid w:val="0022295D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482E"/>
    <w:rsid w:val="00277FF3"/>
    <w:rsid w:val="00284D60"/>
    <w:rsid w:val="00285F10"/>
    <w:rsid w:val="00290D91"/>
    <w:rsid w:val="002943E8"/>
    <w:rsid w:val="00295D99"/>
    <w:rsid w:val="002A38EB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2D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0A8C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29F1"/>
    <w:rsid w:val="00485B3C"/>
    <w:rsid w:val="00486E50"/>
    <w:rsid w:val="0049379C"/>
    <w:rsid w:val="00495840"/>
    <w:rsid w:val="004A65BF"/>
    <w:rsid w:val="004A7AC9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1E4B"/>
    <w:rsid w:val="00593338"/>
    <w:rsid w:val="005941B6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DEB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2F10"/>
    <w:rsid w:val="00657C09"/>
    <w:rsid w:val="0066086F"/>
    <w:rsid w:val="00661704"/>
    <w:rsid w:val="00662200"/>
    <w:rsid w:val="006677E5"/>
    <w:rsid w:val="00671C61"/>
    <w:rsid w:val="00680167"/>
    <w:rsid w:val="00687C0E"/>
    <w:rsid w:val="00691C9F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326F"/>
    <w:rsid w:val="00725B39"/>
    <w:rsid w:val="007273E8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976A1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1727F"/>
    <w:rsid w:val="00821706"/>
    <w:rsid w:val="008237FA"/>
    <w:rsid w:val="00825058"/>
    <w:rsid w:val="0083371D"/>
    <w:rsid w:val="008425D2"/>
    <w:rsid w:val="008475E6"/>
    <w:rsid w:val="0085297A"/>
    <w:rsid w:val="008544B7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97BA9"/>
    <w:rsid w:val="008A0BDB"/>
    <w:rsid w:val="008A6CCC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24C"/>
    <w:rsid w:val="009127DA"/>
    <w:rsid w:val="00913CB0"/>
    <w:rsid w:val="00913FE8"/>
    <w:rsid w:val="0091491D"/>
    <w:rsid w:val="0091675C"/>
    <w:rsid w:val="009178B3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073B"/>
    <w:rsid w:val="009677F3"/>
    <w:rsid w:val="00972E88"/>
    <w:rsid w:val="00974B70"/>
    <w:rsid w:val="009817F3"/>
    <w:rsid w:val="00992C3F"/>
    <w:rsid w:val="00993304"/>
    <w:rsid w:val="00993CA9"/>
    <w:rsid w:val="00994BD1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658E"/>
    <w:rsid w:val="009B73A3"/>
    <w:rsid w:val="009B7DA9"/>
    <w:rsid w:val="009C0907"/>
    <w:rsid w:val="009C0961"/>
    <w:rsid w:val="009C0E10"/>
    <w:rsid w:val="009C38E5"/>
    <w:rsid w:val="009C5568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36840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4482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7254A"/>
    <w:rsid w:val="00B8496B"/>
    <w:rsid w:val="00B84AF8"/>
    <w:rsid w:val="00B9613B"/>
    <w:rsid w:val="00BA365E"/>
    <w:rsid w:val="00BA62A6"/>
    <w:rsid w:val="00BA6C79"/>
    <w:rsid w:val="00BB2BD8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331"/>
    <w:rsid w:val="00BE1E86"/>
    <w:rsid w:val="00BF0D4F"/>
    <w:rsid w:val="00BF6E63"/>
    <w:rsid w:val="00C02B12"/>
    <w:rsid w:val="00C04FFA"/>
    <w:rsid w:val="00C13BCB"/>
    <w:rsid w:val="00C1490E"/>
    <w:rsid w:val="00C33176"/>
    <w:rsid w:val="00C34112"/>
    <w:rsid w:val="00C37286"/>
    <w:rsid w:val="00C443C3"/>
    <w:rsid w:val="00C465EE"/>
    <w:rsid w:val="00C500BD"/>
    <w:rsid w:val="00C50F33"/>
    <w:rsid w:val="00C51318"/>
    <w:rsid w:val="00C51A60"/>
    <w:rsid w:val="00C54745"/>
    <w:rsid w:val="00C54AC1"/>
    <w:rsid w:val="00C563C4"/>
    <w:rsid w:val="00C6700D"/>
    <w:rsid w:val="00C67816"/>
    <w:rsid w:val="00C67CED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642D"/>
    <w:rsid w:val="00D1788B"/>
    <w:rsid w:val="00D212D5"/>
    <w:rsid w:val="00D26555"/>
    <w:rsid w:val="00D31BE7"/>
    <w:rsid w:val="00D31E2C"/>
    <w:rsid w:val="00D35AAB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211D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430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01D6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73A3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A749B"/>
    <w:rsid w:val="00FB0291"/>
    <w:rsid w:val="00FB14CB"/>
    <w:rsid w:val="00FB1BBB"/>
    <w:rsid w:val="00FB38E4"/>
    <w:rsid w:val="00FB4807"/>
    <w:rsid w:val="00FB54AF"/>
    <w:rsid w:val="00FC01D3"/>
    <w:rsid w:val="00FC2703"/>
    <w:rsid w:val="00FC3A24"/>
    <w:rsid w:val="00FC4F15"/>
    <w:rsid w:val="00FC5181"/>
    <w:rsid w:val="00FC5A12"/>
    <w:rsid w:val="00FC7DAE"/>
    <w:rsid w:val="00FD365A"/>
    <w:rsid w:val="00FD36A4"/>
    <w:rsid w:val="00FD550D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9D7"/>
  <w15:docId w15:val="{5CA4BB5E-A87C-443F-9F22-432FD09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@gorrissenfederspiel.com" TargetMode="External"/><Relationship Id="rId18" Type="http://schemas.openxmlformats.org/officeDocument/2006/relationships/hyperlink" Target="mailto:kj@kjbusiness.dk" TargetMode="External"/><Relationship Id="rId26" Type="http://schemas.openxmlformats.org/officeDocument/2006/relationships/hyperlink" Target="mailto:csp@slovakia.dk" TargetMode="External"/><Relationship Id="rId39" Type="http://schemas.openxmlformats.org/officeDocument/2006/relationships/hyperlink" Target="mailto:hans-e@rmb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chem.van.rijn@tmf-group.com" TargetMode="External"/><Relationship Id="rId34" Type="http://schemas.openxmlformats.org/officeDocument/2006/relationships/hyperlink" Target="mailto:mm@mafcon.com" TargetMode="External"/><Relationship Id="rId42" Type="http://schemas.openxmlformats.org/officeDocument/2006/relationships/hyperlink" Target="mailto:lh@nordicbulk.dk" TargetMode="External"/><Relationship Id="rId47" Type="http://schemas.openxmlformats.org/officeDocument/2006/relationships/hyperlink" Target="mailto:jornbjensen@outlook.com" TargetMode="External"/><Relationship Id="rId50" Type="http://schemas.openxmlformats.org/officeDocument/2006/relationships/hyperlink" Target="mailto:hultmann@mail.tele.dk" TargetMode="External"/><Relationship Id="rId7" Type="http://schemas.openxmlformats.org/officeDocument/2006/relationships/hyperlink" Target="mailto:bg.consul.midt@gmail.com" TargetMode="External"/><Relationship Id="rId12" Type="http://schemas.openxmlformats.org/officeDocument/2006/relationships/hyperlink" Target="mailto:hl@lindberg.com/consulate@lindberg.com" TargetMode="External"/><Relationship Id="rId17" Type="http://schemas.openxmlformats.org/officeDocument/2006/relationships/hyperlink" Target="mailto:ib@iis.dk" TargetMode="External"/><Relationship Id="rId25" Type="http://schemas.openxmlformats.org/officeDocument/2006/relationships/hyperlink" Target="mailto:Aarhus@honrep.ch" TargetMode="External"/><Relationship Id="rId33" Type="http://schemas.openxmlformats.org/officeDocument/2006/relationships/hyperlink" Target="mailto:consul@huconsulate.com" TargetMode="External"/><Relationship Id="rId38" Type="http://schemas.openxmlformats.org/officeDocument/2006/relationships/hyperlink" Target="mailto:HHM@sagilia.dk" TargetMode="External"/><Relationship Id="rId46" Type="http://schemas.openxmlformats.org/officeDocument/2006/relationships/hyperlink" Target="mailto:sorendamsgaardlund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l.erik.skovgaard@dlapiper.com" TargetMode="External"/><Relationship Id="rId20" Type="http://schemas.openxmlformats.org/officeDocument/2006/relationships/hyperlink" Target="mailto:klaus@2kdenmark.com" TargetMode="External"/><Relationship Id="rId29" Type="http://schemas.openxmlformats.org/officeDocument/2006/relationships/hyperlink" Target="mailto:shw@clemenslaw.dk" TargetMode="External"/><Relationship Id="rId41" Type="http://schemas.openxmlformats.org/officeDocument/2006/relationships/hyperlink" Target="mailto:norskkonsulat@mail.dk/heibach@hot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arsten.henriksen@uggerhoej.dk" TargetMode="External"/><Relationship Id="rId11" Type="http://schemas.openxmlformats.org/officeDocument/2006/relationships/hyperlink" Target="mailto:cj@askt.dk" TargetMode="External"/><Relationship Id="rId24" Type="http://schemas.openxmlformats.org/officeDocument/2006/relationships/hyperlink" Target="mailto:/polish-consulate@interlex.dk" TargetMode="External"/><Relationship Id="rId32" Type="http://schemas.openxmlformats.org/officeDocument/2006/relationships/hyperlink" Target="mailto:odl@olavdelinde.dk" TargetMode="External"/><Relationship Id="rId37" Type="http://schemas.openxmlformats.org/officeDocument/2006/relationships/hyperlink" Target="mailto:el@momenta.dk" TargetMode="External"/><Relationship Id="rId40" Type="http://schemas.openxmlformats.org/officeDocument/2006/relationships/hyperlink" Target="mailto:jbs@schouw.dk" TargetMode="External"/><Relationship Id="rId45" Type="http://schemas.openxmlformats.org/officeDocument/2006/relationships/hyperlink" Target="mailto:claus.herluf@mail.dk" TargetMode="External"/><Relationship Id="rId5" Type="http://schemas.openxmlformats.org/officeDocument/2006/relationships/hyperlink" Target="mailto:ar@kvadrat.dk" TargetMode="External"/><Relationship Id="rId15" Type="http://schemas.openxmlformats.org/officeDocument/2006/relationships/hyperlink" Target="mailto:mbols@mfa.gov.ge" TargetMode="External"/><Relationship Id="rId23" Type="http://schemas.openxmlformats.org/officeDocument/2006/relationships/hyperlink" Target="mailto:omu@medipure.dk" TargetMode="External"/><Relationship Id="rId28" Type="http://schemas.openxmlformats.org/officeDocument/2006/relationships/hyperlink" Target="mailto:henrik.kleis@dlapiper.com" TargetMode="External"/><Relationship Id="rId36" Type="http://schemas.openxmlformats.org/officeDocument/2006/relationships/hyperlink" Target="mailto:sk@f-t.dk" TargetMode="External"/><Relationship Id="rId49" Type="http://schemas.openxmlformats.org/officeDocument/2006/relationships/hyperlink" Target="mailto:info@niels-burcharth.dk" TargetMode="External"/><Relationship Id="rId10" Type="http://schemas.openxmlformats.org/officeDocument/2006/relationships/hyperlink" Target="mailto:windingzoe@gmail.com" TargetMode="External"/><Relationship Id="rId19" Type="http://schemas.openxmlformats.org/officeDocument/2006/relationships/hyperlink" Target="mailto:mogensellerbaek3@gmail.com" TargetMode="External"/><Relationship Id="rId31" Type="http://schemas.openxmlformats.org/officeDocument/2006/relationships/hyperlink" Target="mailto:sh@jef.dk" TargetMode="External"/><Relationship Id="rId44" Type="http://schemas.openxmlformats.org/officeDocument/2006/relationships/hyperlink" Target="mailto:jokh@outlook.dk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.ranum@mail.tele.dk" TargetMode="External"/><Relationship Id="rId14" Type="http://schemas.openxmlformats.org/officeDocument/2006/relationships/hyperlink" Target="mailto:allan.aagaard@aarhusteater.dk" TargetMode="External"/><Relationship Id="rId22" Type="http://schemas.openxmlformats.org/officeDocument/2006/relationships/hyperlink" Target="mailto:konsulat@viabiler.dk" TargetMode="External"/><Relationship Id="rId27" Type="http://schemas.openxmlformats.org/officeDocument/2006/relationships/hyperlink" Target="mailto:kk@euroteam.dk" TargetMode="External"/><Relationship Id="rId30" Type="http://schemas.openxmlformats.org/officeDocument/2006/relationships/hyperlink" Target="mailto:ujespersen@scan-group.com" TargetMode="External"/><Relationship Id="rId35" Type="http://schemas.openxmlformats.org/officeDocument/2006/relationships/hyperlink" Target="mailto:seb@holst-law.com" TargetMode="External"/><Relationship Id="rId43" Type="http://schemas.openxmlformats.org/officeDocument/2006/relationships/hyperlink" Target="mailto:mh@systematic.com" TargetMode="External"/><Relationship Id="rId48" Type="http://schemas.openxmlformats.org/officeDocument/2006/relationships/hyperlink" Target="mailto:hes@dahllaw.dk" TargetMode="External"/><Relationship Id="rId8" Type="http://schemas.openxmlformats.org/officeDocument/2006/relationships/hyperlink" Target="mailto:konsulburkina@gmail.co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1484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lone høhne</cp:lastModifiedBy>
  <cp:revision>94</cp:revision>
  <dcterms:created xsi:type="dcterms:W3CDTF">2016-08-15T09:55:00Z</dcterms:created>
  <dcterms:modified xsi:type="dcterms:W3CDTF">2022-05-20T08:41:00Z</dcterms:modified>
</cp:coreProperties>
</file>