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6" w:rsidRPr="00285CD6" w:rsidRDefault="00285CD6" w:rsidP="00285CD6">
      <w:pPr>
        <w:jc w:val="right"/>
        <w:rPr>
          <w:b/>
          <w:sz w:val="28"/>
          <w:szCs w:val="28"/>
        </w:rPr>
      </w:pPr>
      <w:r w:rsidRPr="00285CD6">
        <w:rPr>
          <w:b/>
          <w:sz w:val="28"/>
          <w:szCs w:val="28"/>
        </w:rPr>
        <w:t>CORPS CONSULAIRE – AARHUS</w:t>
      </w:r>
    </w:p>
    <w:p w:rsidR="00285CD6" w:rsidRPr="00285CD6" w:rsidRDefault="00285CD6" w:rsidP="00285CD6">
      <w:pPr>
        <w:jc w:val="right"/>
        <w:rPr>
          <w:sz w:val="28"/>
          <w:szCs w:val="28"/>
        </w:rPr>
      </w:pPr>
      <w:r w:rsidRPr="00285CD6">
        <w:rPr>
          <w:sz w:val="28"/>
          <w:szCs w:val="28"/>
        </w:rPr>
        <w:t>Foreningen af Fremmede Magters Konsuler i Aarhus</w:t>
      </w:r>
    </w:p>
    <w:p w:rsidR="00285CD6" w:rsidRDefault="00285CD6" w:rsidP="00285CD6">
      <w:pPr>
        <w:rPr>
          <w:b/>
          <w:sz w:val="28"/>
          <w:szCs w:val="28"/>
        </w:rPr>
      </w:pPr>
    </w:p>
    <w:p w:rsidR="00285CD6" w:rsidRPr="00285CD6" w:rsidRDefault="00285CD6" w:rsidP="00285CD6">
      <w:pPr>
        <w:jc w:val="center"/>
        <w:rPr>
          <w:b/>
          <w:sz w:val="36"/>
          <w:szCs w:val="36"/>
        </w:rPr>
      </w:pPr>
      <w:r w:rsidRPr="00285CD6">
        <w:rPr>
          <w:b/>
          <w:sz w:val="36"/>
          <w:szCs w:val="36"/>
        </w:rPr>
        <w:t>Nyhedsbrev</w:t>
      </w:r>
      <w:r w:rsidR="00DB6CA3">
        <w:rPr>
          <w:b/>
          <w:sz w:val="36"/>
          <w:szCs w:val="36"/>
        </w:rPr>
        <w:t xml:space="preserve"> nr. 3</w:t>
      </w:r>
    </w:p>
    <w:p w:rsidR="00285CD6" w:rsidRDefault="00285CD6" w:rsidP="00285CD6">
      <w:pPr>
        <w:rPr>
          <w:sz w:val="28"/>
          <w:szCs w:val="28"/>
        </w:rPr>
      </w:pPr>
    </w:p>
    <w:p w:rsidR="00285CD6" w:rsidRDefault="00515045"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August </w:t>
      </w:r>
      <w:r w:rsidR="00285CD6">
        <w:rPr>
          <w:sz w:val="28"/>
          <w:szCs w:val="28"/>
        </w:rPr>
        <w:t>2016</w:t>
      </w:r>
    </w:p>
    <w:p w:rsidR="00515045" w:rsidRDefault="00285CD6" w:rsidP="00285CD6">
      <w:pPr>
        <w:rPr>
          <w:sz w:val="28"/>
          <w:szCs w:val="28"/>
        </w:rPr>
      </w:pPr>
      <w:r>
        <w:rPr>
          <w:sz w:val="28"/>
          <w:szCs w:val="28"/>
        </w:rPr>
        <w:t>Kære Alle,</w:t>
      </w:r>
    </w:p>
    <w:p w:rsidR="00515045" w:rsidRDefault="00515045" w:rsidP="00285CD6">
      <w:pPr>
        <w:rPr>
          <w:sz w:val="28"/>
          <w:szCs w:val="28"/>
        </w:rPr>
      </w:pPr>
      <w:r>
        <w:rPr>
          <w:sz w:val="28"/>
          <w:szCs w:val="28"/>
        </w:rPr>
        <w:t>Hermed har vi fornøje</w:t>
      </w:r>
      <w:r w:rsidR="00DB6CA3">
        <w:rPr>
          <w:sz w:val="28"/>
          <w:szCs w:val="28"/>
        </w:rPr>
        <w:t>lsen at udsende nyhedsbrev nr. 3</w:t>
      </w:r>
      <w:r>
        <w:rPr>
          <w:sz w:val="28"/>
          <w:szCs w:val="28"/>
        </w:rPr>
        <w:t>.</w:t>
      </w:r>
    </w:p>
    <w:p w:rsidR="00DB6CA3" w:rsidRDefault="00DB6CA3" w:rsidP="00285CD6">
      <w:pPr>
        <w:rPr>
          <w:b/>
          <w:sz w:val="28"/>
          <w:szCs w:val="28"/>
        </w:rPr>
      </w:pPr>
      <w:r>
        <w:rPr>
          <w:b/>
          <w:sz w:val="28"/>
          <w:szCs w:val="28"/>
        </w:rPr>
        <w:t>90 års jubilæum</w:t>
      </w:r>
    </w:p>
    <w:p w:rsidR="00DB6CA3" w:rsidRDefault="00DB6CA3" w:rsidP="00DB6CA3">
      <w:pPr>
        <w:rPr>
          <w:sz w:val="28"/>
          <w:szCs w:val="28"/>
        </w:rPr>
      </w:pPr>
      <w:r w:rsidRPr="00DB6CA3">
        <w:rPr>
          <w:sz w:val="28"/>
          <w:szCs w:val="28"/>
        </w:rPr>
        <w:t xml:space="preserve">Ved netop </w:t>
      </w:r>
      <w:proofErr w:type="gramStart"/>
      <w:r w:rsidRPr="00DB6CA3">
        <w:rPr>
          <w:sz w:val="28"/>
          <w:szCs w:val="28"/>
        </w:rPr>
        <w:t>afholdte</w:t>
      </w:r>
      <w:proofErr w:type="gramEnd"/>
      <w:r w:rsidRPr="00DB6CA3">
        <w:rPr>
          <w:sz w:val="28"/>
          <w:szCs w:val="28"/>
        </w:rPr>
        <w:t xml:space="preserve"> bestyrelsesmøde denne uge, har vi af praktiske årsager desværre måttet flytte festlighederne i anledning af foreningens 90 å</w:t>
      </w:r>
      <w:r>
        <w:rPr>
          <w:sz w:val="28"/>
          <w:szCs w:val="28"/>
        </w:rPr>
        <w:t>rs jubilæum til fredag den 11 november 2016.</w:t>
      </w:r>
    </w:p>
    <w:p w:rsidR="00DB6CA3" w:rsidRPr="00DB6CA3" w:rsidRDefault="00DB6CA3" w:rsidP="00DB6CA3">
      <w:pPr>
        <w:rPr>
          <w:sz w:val="28"/>
          <w:szCs w:val="28"/>
        </w:rPr>
      </w:pPr>
      <w:r w:rsidRPr="00DB6CA3">
        <w:rPr>
          <w:sz w:val="28"/>
          <w:szCs w:val="28"/>
        </w:rPr>
        <w:t>Vi planlægger dagen til at blive både indholdsrig og festlig, med ikke færre en</w:t>
      </w:r>
      <w:r w:rsidR="001E78B8">
        <w:rPr>
          <w:sz w:val="28"/>
          <w:szCs w:val="28"/>
        </w:rPr>
        <w:t>d</w:t>
      </w:r>
      <w:r w:rsidRPr="00DB6CA3">
        <w:rPr>
          <w:sz w:val="28"/>
          <w:szCs w:val="28"/>
        </w:rPr>
        <w:t xml:space="preserve"> tre arrangementer</w:t>
      </w:r>
    </w:p>
    <w:p w:rsidR="00DB6CA3" w:rsidRPr="00DB6CA3" w:rsidRDefault="00DB6CA3" w:rsidP="00DB6CA3">
      <w:pPr>
        <w:rPr>
          <w:sz w:val="28"/>
          <w:szCs w:val="28"/>
        </w:rPr>
      </w:pPr>
      <w:r>
        <w:rPr>
          <w:sz w:val="28"/>
          <w:szCs w:val="28"/>
        </w:rPr>
        <w:t>K</w:t>
      </w:r>
      <w:r w:rsidRPr="00DB6CA3">
        <w:rPr>
          <w:sz w:val="28"/>
          <w:szCs w:val="28"/>
        </w:rPr>
        <w:t>l</w:t>
      </w:r>
      <w:r>
        <w:rPr>
          <w:sz w:val="28"/>
          <w:szCs w:val="28"/>
        </w:rPr>
        <w:t xml:space="preserve">. </w:t>
      </w:r>
      <w:r w:rsidRPr="00DB6CA3">
        <w:rPr>
          <w:sz w:val="28"/>
          <w:szCs w:val="28"/>
        </w:rPr>
        <w:t>10.00 - 13.30.  "EUROPA i forandring" - konference, Aarhus Rådhus</w:t>
      </w:r>
    </w:p>
    <w:p w:rsidR="00DB6CA3" w:rsidRPr="00DB6CA3" w:rsidRDefault="00DB6CA3" w:rsidP="00DB6CA3">
      <w:pPr>
        <w:rPr>
          <w:sz w:val="28"/>
          <w:szCs w:val="28"/>
        </w:rPr>
      </w:pPr>
      <w:r>
        <w:rPr>
          <w:sz w:val="28"/>
          <w:szCs w:val="28"/>
        </w:rPr>
        <w:t>K</w:t>
      </w:r>
      <w:r w:rsidRPr="00DB6CA3">
        <w:rPr>
          <w:sz w:val="28"/>
          <w:szCs w:val="28"/>
        </w:rPr>
        <w:t>l</w:t>
      </w:r>
      <w:r>
        <w:rPr>
          <w:sz w:val="28"/>
          <w:szCs w:val="28"/>
        </w:rPr>
        <w:t>.</w:t>
      </w:r>
      <w:r w:rsidRPr="00DB6CA3">
        <w:rPr>
          <w:sz w:val="28"/>
          <w:szCs w:val="28"/>
        </w:rPr>
        <w:t xml:space="preserve"> 14.00 - 16.00.   Reception Århus Rådhus</w:t>
      </w:r>
    </w:p>
    <w:p w:rsidR="00DB6CA3" w:rsidRPr="00DB6CA3" w:rsidRDefault="00DB6CA3" w:rsidP="00DB6CA3">
      <w:pPr>
        <w:rPr>
          <w:sz w:val="28"/>
          <w:szCs w:val="28"/>
        </w:rPr>
      </w:pPr>
      <w:r>
        <w:rPr>
          <w:sz w:val="28"/>
          <w:szCs w:val="28"/>
        </w:rPr>
        <w:t>K</w:t>
      </w:r>
      <w:r w:rsidRPr="00DB6CA3">
        <w:rPr>
          <w:sz w:val="28"/>
          <w:szCs w:val="28"/>
        </w:rPr>
        <w:t>l</w:t>
      </w:r>
      <w:r>
        <w:rPr>
          <w:sz w:val="28"/>
          <w:szCs w:val="28"/>
        </w:rPr>
        <w:t>.</w:t>
      </w:r>
      <w:r w:rsidRPr="00DB6CA3">
        <w:rPr>
          <w:sz w:val="28"/>
          <w:szCs w:val="28"/>
        </w:rPr>
        <w:t xml:space="preserve"> 19.00 - 01.00.   Galla aften, Hotel Royal</w:t>
      </w:r>
    </w:p>
    <w:p w:rsidR="00DB6CA3" w:rsidRPr="00DB6CA3" w:rsidRDefault="00DB6CA3" w:rsidP="00285CD6">
      <w:pPr>
        <w:rPr>
          <w:sz w:val="28"/>
          <w:szCs w:val="28"/>
        </w:rPr>
      </w:pPr>
      <w:r w:rsidRPr="00DB6CA3">
        <w:rPr>
          <w:sz w:val="28"/>
          <w:szCs w:val="28"/>
        </w:rPr>
        <w:t xml:space="preserve">Detaljer over de enkelte aktiviteter vil tilgå snarest - vi beklager </w:t>
      </w:r>
      <w:r>
        <w:rPr>
          <w:sz w:val="28"/>
          <w:szCs w:val="28"/>
        </w:rPr>
        <w:t xml:space="preserve">det flyttede tidspunkt og </w:t>
      </w:r>
      <w:r w:rsidRPr="00DB6CA3">
        <w:rPr>
          <w:sz w:val="28"/>
          <w:szCs w:val="28"/>
        </w:rPr>
        <w:t>håber på medlemmernes brede opbakning til arrangementerne.</w:t>
      </w:r>
    </w:p>
    <w:p w:rsidR="00515045" w:rsidRDefault="00515045" w:rsidP="00285CD6">
      <w:pPr>
        <w:rPr>
          <w:b/>
          <w:sz w:val="28"/>
          <w:szCs w:val="28"/>
        </w:rPr>
      </w:pPr>
      <w:r>
        <w:rPr>
          <w:b/>
          <w:sz w:val="28"/>
          <w:szCs w:val="28"/>
        </w:rPr>
        <w:t>Kontingent 2016</w:t>
      </w:r>
    </w:p>
    <w:p w:rsidR="00DB6CA3" w:rsidRDefault="001E78B8" w:rsidP="00285CD6">
      <w:pPr>
        <w:rPr>
          <w:sz w:val="28"/>
          <w:szCs w:val="28"/>
        </w:rPr>
      </w:pPr>
      <w:r>
        <w:rPr>
          <w:sz w:val="28"/>
          <w:szCs w:val="28"/>
        </w:rPr>
        <w:t>F</w:t>
      </w:r>
      <w:r w:rsidR="00DB6CA3">
        <w:rPr>
          <w:sz w:val="28"/>
          <w:szCs w:val="28"/>
        </w:rPr>
        <w:t>oreningens bankkonto ikke endnu fuld operativ hvorfor det stadig ikke er muligt at indbetale kontingent til denne. Vi forventer at det er på plads om nogle uger. Til den tid vil alle medlemmer blive orienteret.</w:t>
      </w:r>
    </w:p>
    <w:p w:rsidR="001E78B8" w:rsidRDefault="001E78B8" w:rsidP="00285CD6">
      <w:pPr>
        <w:rPr>
          <w:b/>
          <w:sz w:val="28"/>
          <w:szCs w:val="28"/>
        </w:rPr>
      </w:pPr>
    </w:p>
    <w:p w:rsidR="00515045" w:rsidRPr="00515045" w:rsidRDefault="00DB6CA3" w:rsidP="00285CD6">
      <w:pPr>
        <w:rPr>
          <w:b/>
          <w:sz w:val="28"/>
          <w:szCs w:val="28"/>
        </w:rPr>
      </w:pPr>
      <w:proofErr w:type="spellStart"/>
      <w:r>
        <w:rPr>
          <w:b/>
          <w:sz w:val="28"/>
          <w:szCs w:val="28"/>
        </w:rPr>
        <w:lastRenderedPageBreak/>
        <w:t>ndeværende</w:t>
      </w:r>
      <w:proofErr w:type="spellEnd"/>
      <w:r>
        <w:rPr>
          <w:b/>
          <w:sz w:val="28"/>
          <w:szCs w:val="28"/>
        </w:rPr>
        <w:t xml:space="preserve"> uges aktiviteter</w:t>
      </w:r>
    </w:p>
    <w:p w:rsidR="00DB6CA3" w:rsidRDefault="00DB6CA3" w:rsidP="00285CD6">
      <w:pPr>
        <w:rPr>
          <w:sz w:val="28"/>
          <w:szCs w:val="28"/>
        </w:rPr>
      </w:pPr>
      <w:r>
        <w:rPr>
          <w:sz w:val="28"/>
          <w:szCs w:val="28"/>
        </w:rPr>
        <w:t>M</w:t>
      </w:r>
      <w:r w:rsidRPr="00DB6CA3">
        <w:rPr>
          <w:sz w:val="28"/>
          <w:szCs w:val="28"/>
        </w:rPr>
        <w:t>øde på Århus Rådhus i morgen o</w:t>
      </w:r>
      <w:r>
        <w:rPr>
          <w:sz w:val="28"/>
          <w:szCs w:val="28"/>
        </w:rPr>
        <w:t xml:space="preserve">mkring "internationalisering" </w:t>
      </w:r>
    </w:p>
    <w:p w:rsidR="00DB6CA3" w:rsidRDefault="00DB6CA3" w:rsidP="00285CD6">
      <w:pPr>
        <w:rPr>
          <w:sz w:val="28"/>
          <w:szCs w:val="28"/>
        </w:rPr>
      </w:pPr>
      <w:r>
        <w:rPr>
          <w:sz w:val="28"/>
          <w:szCs w:val="28"/>
        </w:rPr>
        <w:t xml:space="preserve">Aarhus Havns reception fredag den 26 ds </w:t>
      </w:r>
    </w:p>
    <w:p w:rsidR="00DB6CA3" w:rsidRDefault="00DB6CA3" w:rsidP="00285CD6">
      <w:pPr>
        <w:rPr>
          <w:sz w:val="28"/>
          <w:szCs w:val="28"/>
        </w:rPr>
      </w:pPr>
      <w:r>
        <w:rPr>
          <w:sz w:val="28"/>
          <w:szCs w:val="28"/>
        </w:rPr>
        <w:t>Å</w:t>
      </w:r>
      <w:r w:rsidRPr="00DB6CA3">
        <w:rPr>
          <w:sz w:val="28"/>
          <w:szCs w:val="28"/>
        </w:rPr>
        <w:t>rets festugeåbning</w:t>
      </w:r>
      <w:r w:rsidR="001E78B8">
        <w:rPr>
          <w:sz w:val="28"/>
          <w:szCs w:val="28"/>
        </w:rPr>
        <w:t xml:space="preserve">. </w:t>
      </w:r>
      <w:proofErr w:type="gramStart"/>
      <w:r w:rsidR="001E78B8">
        <w:rPr>
          <w:sz w:val="28"/>
          <w:szCs w:val="28"/>
        </w:rPr>
        <w:t>arrangementet</w:t>
      </w:r>
      <w:r w:rsidRPr="00DB6CA3">
        <w:rPr>
          <w:sz w:val="28"/>
          <w:szCs w:val="28"/>
        </w:rPr>
        <w:t xml:space="preserve"> synes at</w:t>
      </w:r>
      <w:r w:rsidR="001E78B8">
        <w:rPr>
          <w:sz w:val="28"/>
          <w:szCs w:val="28"/>
        </w:rPr>
        <w:t xml:space="preserve"> blive velbesøgt.</w:t>
      </w:r>
      <w:bookmarkStart w:id="0" w:name="_GoBack"/>
      <w:bookmarkEnd w:id="0"/>
      <w:proofErr w:type="gramEnd"/>
    </w:p>
    <w:p w:rsidR="00285CD6" w:rsidRDefault="00285CD6" w:rsidP="00285CD6"/>
    <w:p w:rsidR="008B4E29" w:rsidRDefault="00515045" w:rsidP="00285CD6">
      <w:pPr>
        <w:rPr>
          <w:sz w:val="28"/>
          <w:szCs w:val="28"/>
        </w:rPr>
      </w:pPr>
      <w:r>
        <w:rPr>
          <w:sz w:val="28"/>
          <w:szCs w:val="28"/>
        </w:rPr>
        <w:t>De bedste hilsner</w:t>
      </w:r>
      <w:r w:rsidR="00126923">
        <w:rPr>
          <w:sz w:val="28"/>
          <w:szCs w:val="28"/>
        </w:rPr>
        <w:t xml:space="preserve"> med ønsket om en god festuge</w:t>
      </w:r>
    </w:p>
    <w:p w:rsidR="00515045" w:rsidRDefault="00515045" w:rsidP="00285CD6">
      <w:pPr>
        <w:rPr>
          <w:sz w:val="28"/>
          <w:szCs w:val="28"/>
        </w:rPr>
      </w:pPr>
    </w:p>
    <w:p w:rsidR="00515045" w:rsidRPr="00285CD6" w:rsidRDefault="00515045" w:rsidP="00285CD6">
      <w:pPr>
        <w:rPr>
          <w:sz w:val="28"/>
          <w:szCs w:val="28"/>
        </w:rPr>
      </w:pPr>
      <w:r>
        <w:rPr>
          <w:sz w:val="28"/>
          <w:szCs w:val="28"/>
        </w:rPr>
        <w:t>Bestyrelsen</w:t>
      </w:r>
    </w:p>
    <w:sectPr w:rsidR="00515045" w:rsidRPr="00285C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6"/>
    <w:rsid w:val="000018EC"/>
    <w:rsid w:val="00002A8D"/>
    <w:rsid w:val="00003BBC"/>
    <w:rsid w:val="00007B56"/>
    <w:rsid w:val="0001108E"/>
    <w:rsid w:val="00012A99"/>
    <w:rsid w:val="0001511B"/>
    <w:rsid w:val="00017697"/>
    <w:rsid w:val="00020411"/>
    <w:rsid w:val="0002415B"/>
    <w:rsid w:val="000259DA"/>
    <w:rsid w:val="00025C41"/>
    <w:rsid w:val="000353C5"/>
    <w:rsid w:val="00043785"/>
    <w:rsid w:val="00043D19"/>
    <w:rsid w:val="00043E9C"/>
    <w:rsid w:val="000469BB"/>
    <w:rsid w:val="000500A6"/>
    <w:rsid w:val="00050815"/>
    <w:rsid w:val="00051AF1"/>
    <w:rsid w:val="0006064C"/>
    <w:rsid w:val="00060CA1"/>
    <w:rsid w:val="00067918"/>
    <w:rsid w:val="0007204C"/>
    <w:rsid w:val="0007639F"/>
    <w:rsid w:val="00084F83"/>
    <w:rsid w:val="0009037D"/>
    <w:rsid w:val="00093885"/>
    <w:rsid w:val="00093BC1"/>
    <w:rsid w:val="000A5F19"/>
    <w:rsid w:val="000A693F"/>
    <w:rsid w:val="000B0143"/>
    <w:rsid w:val="000B13BF"/>
    <w:rsid w:val="000B57DE"/>
    <w:rsid w:val="000B5B78"/>
    <w:rsid w:val="000C05C3"/>
    <w:rsid w:val="000C1F65"/>
    <w:rsid w:val="000C377B"/>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6923"/>
    <w:rsid w:val="00127A27"/>
    <w:rsid w:val="00132464"/>
    <w:rsid w:val="00133290"/>
    <w:rsid w:val="00134403"/>
    <w:rsid w:val="00134D18"/>
    <w:rsid w:val="0014424A"/>
    <w:rsid w:val="00151591"/>
    <w:rsid w:val="001516DA"/>
    <w:rsid w:val="00152543"/>
    <w:rsid w:val="001527B5"/>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739E"/>
    <w:rsid w:val="00221623"/>
    <w:rsid w:val="00224145"/>
    <w:rsid w:val="00227BF4"/>
    <w:rsid w:val="00230AD2"/>
    <w:rsid w:val="002466AB"/>
    <w:rsid w:val="00247C5C"/>
    <w:rsid w:val="00251B7F"/>
    <w:rsid w:val="00253034"/>
    <w:rsid w:val="002530E2"/>
    <w:rsid w:val="002629AE"/>
    <w:rsid w:val="002654D7"/>
    <w:rsid w:val="002658C1"/>
    <w:rsid w:val="00266542"/>
    <w:rsid w:val="00277FF3"/>
    <w:rsid w:val="00284D60"/>
    <w:rsid w:val="00285CD6"/>
    <w:rsid w:val="00290D91"/>
    <w:rsid w:val="002943E8"/>
    <w:rsid w:val="00295D99"/>
    <w:rsid w:val="002A38EB"/>
    <w:rsid w:val="002C518F"/>
    <w:rsid w:val="002D00AB"/>
    <w:rsid w:val="002D14B4"/>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423FD"/>
    <w:rsid w:val="0034510B"/>
    <w:rsid w:val="00350744"/>
    <w:rsid w:val="00351C6E"/>
    <w:rsid w:val="003560B7"/>
    <w:rsid w:val="00361665"/>
    <w:rsid w:val="00363D45"/>
    <w:rsid w:val="00366383"/>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E7F4C"/>
    <w:rsid w:val="003F10CD"/>
    <w:rsid w:val="003F2D96"/>
    <w:rsid w:val="003F4C8E"/>
    <w:rsid w:val="00400509"/>
    <w:rsid w:val="00400AD1"/>
    <w:rsid w:val="0040240F"/>
    <w:rsid w:val="0040332B"/>
    <w:rsid w:val="00407DD4"/>
    <w:rsid w:val="00411206"/>
    <w:rsid w:val="00411AA8"/>
    <w:rsid w:val="00412A18"/>
    <w:rsid w:val="00415C20"/>
    <w:rsid w:val="00417F70"/>
    <w:rsid w:val="004241E2"/>
    <w:rsid w:val="00425640"/>
    <w:rsid w:val="00427026"/>
    <w:rsid w:val="004329B3"/>
    <w:rsid w:val="00432B64"/>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15045"/>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D1422"/>
    <w:rsid w:val="006D25D1"/>
    <w:rsid w:val="006D4257"/>
    <w:rsid w:val="006D6B9E"/>
    <w:rsid w:val="006E3723"/>
    <w:rsid w:val="006E6559"/>
    <w:rsid w:val="006F0134"/>
    <w:rsid w:val="006F2D90"/>
    <w:rsid w:val="006F5386"/>
    <w:rsid w:val="006F66A1"/>
    <w:rsid w:val="007029A3"/>
    <w:rsid w:val="0070604E"/>
    <w:rsid w:val="0071553B"/>
    <w:rsid w:val="00717267"/>
    <w:rsid w:val="00725B39"/>
    <w:rsid w:val="00733412"/>
    <w:rsid w:val="00740570"/>
    <w:rsid w:val="00747EB4"/>
    <w:rsid w:val="007518B4"/>
    <w:rsid w:val="00752E25"/>
    <w:rsid w:val="00753CC1"/>
    <w:rsid w:val="00756120"/>
    <w:rsid w:val="00757D84"/>
    <w:rsid w:val="00761015"/>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B4CB2"/>
    <w:rsid w:val="007B4E1F"/>
    <w:rsid w:val="007B5040"/>
    <w:rsid w:val="007B6345"/>
    <w:rsid w:val="007B6716"/>
    <w:rsid w:val="007C1DB2"/>
    <w:rsid w:val="007C7280"/>
    <w:rsid w:val="007C76E7"/>
    <w:rsid w:val="007D058F"/>
    <w:rsid w:val="007D6FF9"/>
    <w:rsid w:val="007E01E1"/>
    <w:rsid w:val="007F27AB"/>
    <w:rsid w:val="007F44B5"/>
    <w:rsid w:val="007F702E"/>
    <w:rsid w:val="008034E6"/>
    <w:rsid w:val="00805385"/>
    <w:rsid w:val="0081304D"/>
    <w:rsid w:val="00814BC2"/>
    <w:rsid w:val="008167D3"/>
    <w:rsid w:val="00821706"/>
    <w:rsid w:val="008237FA"/>
    <w:rsid w:val="00825058"/>
    <w:rsid w:val="0083371D"/>
    <w:rsid w:val="008425D2"/>
    <w:rsid w:val="0085297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4430"/>
    <w:rsid w:val="009B73A3"/>
    <w:rsid w:val="009B7DA9"/>
    <w:rsid w:val="009C0907"/>
    <w:rsid w:val="009C0E10"/>
    <w:rsid w:val="009C38E5"/>
    <w:rsid w:val="009D0DAA"/>
    <w:rsid w:val="009E0231"/>
    <w:rsid w:val="009E1D10"/>
    <w:rsid w:val="009F0CD3"/>
    <w:rsid w:val="009F4D1C"/>
    <w:rsid w:val="009F7206"/>
    <w:rsid w:val="009F7BC1"/>
    <w:rsid w:val="00A01339"/>
    <w:rsid w:val="00A02623"/>
    <w:rsid w:val="00A03D2A"/>
    <w:rsid w:val="00A16CE1"/>
    <w:rsid w:val="00A21865"/>
    <w:rsid w:val="00A25E4F"/>
    <w:rsid w:val="00A31445"/>
    <w:rsid w:val="00A34100"/>
    <w:rsid w:val="00A34839"/>
    <w:rsid w:val="00A42205"/>
    <w:rsid w:val="00A442B1"/>
    <w:rsid w:val="00A4531B"/>
    <w:rsid w:val="00A4595B"/>
    <w:rsid w:val="00A461DE"/>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6BBE"/>
    <w:rsid w:val="00AD291B"/>
    <w:rsid w:val="00AE2DE9"/>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9613B"/>
    <w:rsid w:val="00BA6C79"/>
    <w:rsid w:val="00BB3DCF"/>
    <w:rsid w:val="00BB5913"/>
    <w:rsid w:val="00BD0B4F"/>
    <w:rsid w:val="00BD1C7B"/>
    <w:rsid w:val="00BD23DE"/>
    <w:rsid w:val="00BD304D"/>
    <w:rsid w:val="00BD55B4"/>
    <w:rsid w:val="00BD5BE8"/>
    <w:rsid w:val="00BD63AC"/>
    <w:rsid w:val="00BD724A"/>
    <w:rsid w:val="00BE1E86"/>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E67"/>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B6CA3"/>
    <w:rsid w:val="00DC3CF4"/>
    <w:rsid w:val="00DD0361"/>
    <w:rsid w:val="00DD0850"/>
    <w:rsid w:val="00DD4935"/>
    <w:rsid w:val="00DD5A0B"/>
    <w:rsid w:val="00DD698C"/>
    <w:rsid w:val="00DD6CEE"/>
    <w:rsid w:val="00DD76B7"/>
    <w:rsid w:val="00DE0B8D"/>
    <w:rsid w:val="00DE29EE"/>
    <w:rsid w:val="00DE384E"/>
    <w:rsid w:val="00DE3DD7"/>
    <w:rsid w:val="00DF3972"/>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5B9"/>
    <w:rsid w:val="00EA51DA"/>
    <w:rsid w:val="00EB38C0"/>
    <w:rsid w:val="00EC0AA1"/>
    <w:rsid w:val="00EC1227"/>
    <w:rsid w:val="00EC2955"/>
    <w:rsid w:val="00ED15A7"/>
    <w:rsid w:val="00EE2231"/>
    <w:rsid w:val="00EE2756"/>
    <w:rsid w:val="00EE2D5A"/>
    <w:rsid w:val="00EE64FF"/>
    <w:rsid w:val="00EF5022"/>
    <w:rsid w:val="00EF53B0"/>
    <w:rsid w:val="00EF6EB5"/>
    <w:rsid w:val="00F03F5C"/>
    <w:rsid w:val="00F04191"/>
    <w:rsid w:val="00F05E9C"/>
    <w:rsid w:val="00F14EAF"/>
    <w:rsid w:val="00F232D7"/>
    <w:rsid w:val="00F239FD"/>
    <w:rsid w:val="00F27E77"/>
    <w:rsid w:val="00F3094C"/>
    <w:rsid w:val="00F345D4"/>
    <w:rsid w:val="00F37403"/>
    <w:rsid w:val="00F40403"/>
    <w:rsid w:val="00F41AD9"/>
    <w:rsid w:val="00F45291"/>
    <w:rsid w:val="00F50C2E"/>
    <w:rsid w:val="00F711B6"/>
    <w:rsid w:val="00F75175"/>
    <w:rsid w:val="00F765A1"/>
    <w:rsid w:val="00F76900"/>
    <w:rsid w:val="00F76FDA"/>
    <w:rsid w:val="00F80EFA"/>
    <w:rsid w:val="00F9095D"/>
    <w:rsid w:val="00F90CB3"/>
    <w:rsid w:val="00F93391"/>
    <w:rsid w:val="00FA1202"/>
    <w:rsid w:val="00FA4020"/>
    <w:rsid w:val="00FB0291"/>
    <w:rsid w:val="00FB14CB"/>
    <w:rsid w:val="00FB1BBB"/>
    <w:rsid w:val="00FB38E4"/>
    <w:rsid w:val="00FB4807"/>
    <w:rsid w:val="00FC01D3"/>
    <w:rsid w:val="00FC3A24"/>
    <w:rsid w:val="00FC4F15"/>
    <w:rsid w:val="00FC5181"/>
    <w:rsid w:val="00FC5A12"/>
    <w:rsid w:val="00FC7DAE"/>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3</cp:revision>
  <dcterms:created xsi:type="dcterms:W3CDTF">2016-08-23T19:32:00Z</dcterms:created>
  <dcterms:modified xsi:type="dcterms:W3CDTF">2016-08-23T19:43:00Z</dcterms:modified>
</cp:coreProperties>
</file>