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78D20" w14:textId="77777777" w:rsidR="00285CD6" w:rsidRDefault="009E711F" w:rsidP="009E711F">
      <w:pPr>
        <w:jc w:val="right"/>
        <w:rPr>
          <w:b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597B8C44" wp14:editId="73C0FE84">
            <wp:extent cx="1371600" cy="127444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DB5DA" w14:textId="577A11B9" w:rsidR="00285CD6" w:rsidRPr="00A1149F" w:rsidRDefault="00285CD6" w:rsidP="00A1149F">
      <w:pPr>
        <w:jc w:val="center"/>
        <w:rPr>
          <w:b/>
          <w:sz w:val="36"/>
          <w:szCs w:val="36"/>
        </w:rPr>
      </w:pPr>
      <w:r w:rsidRPr="00285CD6">
        <w:rPr>
          <w:b/>
          <w:sz w:val="36"/>
          <w:szCs w:val="36"/>
        </w:rPr>
        <w:t>Nyhedsbrev</w:t>
      </w:r>
      <w:r w:rsidR="007B144D">
        <w:rPr>
          <w:b/>
          <w:sz w:val="36"/>
          <w:szCs w:val="36"/>
        </w:rPr>
        <w:t xml:space="preserve"> nr. 1</w:t>
      </w:r>
      <w:r w:rsidR="00E24BCC">
        <w:rPr>
          <w:b/>
          <w:sz w:val="36"/>
          <w:szCs w:val="36"/>
        </w:rPr>
        <w:t>5</w:t>
      </w:r>
    </w:p>
    <w:p w14:paraId="4C2652FF" w14:textId="4DEB1389" w:rsidR="00285CD6" w:rsidRDefault="00F53128" w:rsidP="00285C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753A">
        <w:rPr>
          <w:sz w:val="28"/>
          <w:szCs w:val="28"/>
        </w:rPr>
        <w:t xml:space="preserve">           </w:t>
      </w:r>
      <w:r w:rsidR="00E24BCC">
        <w:rPr>
          <w:sz w:val="28"/>
          <w:szCs w:val="28"/>
        </w:rPr>
        <w:t>August 2020</w:t>
      </w:r>
    </w:p>
    <w:p w14:paraId="754AE291" w14:textId="77777777" w:rsidR="006936B4" w:rsidRDefault="006936B4" w:rsidP="00646108">
      <w:pPr>
        <w:rPr>
          <w:sz w:val="28"/>
          <w:szCs w:val="28"/>
        </w:rPr>
      </w:pPr>
      <w:r>
        <w:rPr>
          <w:sz w:val="28"/>
          <w:szCs w:val="28"/>
        </w:rPr>
        <w:t>Kære Alle,</w:t>
      </w:r>
    </w:p>
    <w:p w14:paraId="6A5E8BCF" w14:textId="7E188192" w:rsidR="00977909" w:rsidRPr="00CC6F0D" w:rsidRDefault="000167CD" w:rsidP="00977909">
      <w:pPr>
        <w:rPr>
          <w:sz w:val="28"/>
          <w:szCs w:val="28"/>
        </w:rPr>
      </w:pPr>
      <w:r>
        <w:rPr>
          <w:sz w:val="28"/>
          <w:szCs w:val="28"/>
        </w:rPr>
        <w:t>Vi har hermed fornøjelsen at udsend</w:t>
      </w:r>
      <w:r w:rsidR="007B144D">
        <w:rPr>
          <w:sz w:val="28"/>
          <w:szCs w:val="28"/>
        </w:rPr>
        <w:t>e foreningens nyhedsbrev nr.</w:t>
      </w:r>
      <w:r w:rsidR="00CB01F8">
        <w:rPr>
          <w:sz w:val="28"/>
          <w:szCs w:val="28"/>
        </w:rPr>
        <w:t xml:space="preserve"> </w:t>
      </w:r>
      <w:r w:rsidR="0095665C">
        <w:rPr>
          <w:sz w:val="28"/>
          <w:szCs w:val="28"/>
        </w:rPr>
        <w:t>1</w:t>
      </w:r>
      <w:r w:rsidR="00E24BCC">
        <w:rPr>
          <w:sz w:val="28"/>
          <w:szCs w:val="28"/>
        </w:rPr>
        <w:t>5</w:t>
      </w:r>
      <w:r w:rsidR="00CC6F0D">
        <w:rPr>
          <w:sz w:val="28"/>
          <w:szCs w:val="28"/>
        </w:rPr>
        <w:t>.</w:t>
      </w:r>
    </w:p>
    <w:p w14:paraId="79BB59A7" w14:textId="4372503D" w:rsidR="007322A0" w:rsidRDefault="007322A0" w:rsidP="00FB0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Kommende arrangement</w:t>
      </w:r>
    </w:p>
    <w:p w14:paraId="46E5636D" w14:textId="77777777" w:rsidR="007322A0" w:rsidRDefault="007322A0" w:rsidP="007322A0">
      <w:pPr>
        <w:rPr>
          <w:bCs/>
          <w:sz w:val="28"/>
          <w:szCs w:val="28"/>
        </w:rPr>
      </w:pPr>
      <w:r w:rsidRPr="007322A0">
        <w:rPr>
          <w:b/>
          <w:sz w:val="28"/>
          <w:szCs w:val="28"/>
        </w:rPr>
        <w:t>Århus festuge</w:t>
      </w:r>
      <w:r w:rsidRPr="007322A0">
        <w:rPr>
          <w:bCs/>
          <w:sz w:val="28"/>
          <w:szCs w:val="28"/>
        </w:rPr>
        <w:t xml:space="preserve"> byder normalt på muligheden for deltagelse i indtil flere arrangementer, hvor situationen i år i konsekvens af Corona Pandemien synes en hel del anderledes.</w:t>
      </w:r>
    </w:p>
    <w:p w14:paraId="1B48CD58" w14:textId="0C15AC1A" w:rsidR="007322A0" w:rsidRPr="007322A0" w:rsidRDefault="007322A0" w:rsidP="007322A0">
      <w:pPr>
        <w:rPr>
          <w:bCs/>
          <w:sz w:val="28"/>
          <w:szCs w:val="28"/>
        </w:rPr>
      </w:pPr>
      <w:r w:rsidRPr="007322A0">
        <w:rPr>
          <w:bCs/>
          <w:sz w:val="28"/>
          <w:szCs w:val="28"/>
        </w:rPr>
        <w:t xml:space="preserve">Under iagttagelse og respekt for myndighedernes anbefalinger, har bestyrelsen besluttet i år at afholde et lille festuge-arrangement, hvortil medlemmer med </w:t>
      </w:r>
      <w:proofErr w:type="spellStart"/>
      <w:r w:rsidRPr="007322A0">
        <w:rPr>
          <w:bCs/>
          <w:sz w:val="28"/>
          <w:szCs w:val="28"/>
        </w:rPr>
        <w:t>spouses</w:t>
      </w:r>
      <w:proofErr w:type="spellEnd"/>
      <w:r w:rsidRPr="007322A0">
        <w:rPr>
          <w:bCs/>
          <w:sz w:val="28"/>
          <w:szCs w:val="28"/>
        </w:rPr>
        <w:t xml:space="preserve"> inviteres til </w:t>
      </w:r>
      <w:r w:rsidR="00016AFF" w:rsidRPr="00016AFF">
        <w:rPr>
          <w:b/>
          <w:sz w:val="28"/>
          <w:szCs w:val="28"/>
        </w:rPr>
        <w:t>mandag den</w:t>
      </w:r>
      <w:r w:rsidRPr="00016AFF">
        <w:rPr>
          <w:b/>
          <w:sz w:val="28"/>
          <w:szCs w:val="28"/>
        </w:rPr>
        <w:t xml:space="preserve"> 31</w:t>
      </w:r>
      <w:r w:rsidR="00016AFF" w:rsidRPr="00016AFF">
        <w:rPr>
          <w:b/>
          <w:sz w:val="28"/>
          <w:szCs w:val="28"/>
        </w:rPr>
        <w:t>.</w:t>
      </w:r>
      <w:r w:rsidRPr="00016AFF">
        <w:rPr>
          <w:b/>
          <w:sz w:val="28"/>
          <w:szCs w:val="28"/>
        </w:rPr>
        <w:t xml:space="preserve"> AUG </w:t>
      </w:r>
      <w:proofErr w:type="spellStart"/>
      <w:r w:rsidRPr="00016AFF">
        <w:rPr>
          <w:b/>
          <w:sz w:val="28"/>
          <w:szCs w:val="28"/>
        </w:rPr>
        <w:t>kl</w:t>
      </w:r>
      <w:proofErr w:type="spellEnd"/>
      <w:r w:rsidRPr="00016AFF">
        <w:rPr>
          <w:b/>
          <w:sz w:val="28"/>
          <w:szCs w:val="28"/>
        </w:rPr>
        <w:t xml:space="preserve"> 17.00</w:t>
      </w:r>
    </w:p>
    <w:p w14:paraId="6B995D7C" w14:textId="3F8517AB" w:rsidR="007322A0" w:rsidRPr="007322A0" w:rsidRDefault="007322A0" w:rsidP="007322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</w:t>
      </w:r>
      <w:r w:rsidRPr="007322A0">
        <w:rPr>
          <w:bCs/>
          <w:sz w:val="28"/>
          <w:szCs w:val="28"/>
        </w:rPr>
        <w:t>i mødes ved slæbebåden JAKOB, som vil ligge ved kajen udfor DOKK 1</w:t>
      </w:r>
    </w:p>
    <w:p w14:paraId="3E086BB0" w14:textId="3B84E04E" w:rsidR="007322A0" w:rsidRPr="007322A0" w:rsidRDefault="007322A0" w:rsidP="007322A0">
      <w:pPr>
        <w:rPr>
          <w:bCs/>
          <w:sz w:val="28"/>
          <w:szCs w:val="28"/>
        </w:rPr>
      </w:pPr>
      <w:r w:rsidRPr="007322A0">
        <w:rPr>
          <w:bCs/>
          <w:sz w:val="28"/>
          <w:szCs w:val="28"/>
        </w:rPr>
        <w:t>Afhængig af antal tilmeldinger vil JAKOB sejle 1 ell</w:t>
      </w:r>
      <w:r>
        <w:rPr>
          <w:bCs/>
          <w:sz w:val="28"/>
          <w:szCs w:val="28"/>
        </w:rPr>
        <w:t>er</w:t>
      </w:r>
      <w:r w:rsidRPr="007322A0">
        <w:rPr>
          <w:bCs/>
          <w:sz w:val="28"/>
          <w:szCs w:val="28"/>
        </w:rPr>
        <w:t xml:space="preserve"> 2 guidede havnerundfarter, hvor det evt</w:t>
      </w:r>
      <w:r>
        <w:rPr>
          <w:bCs/>
          <w:sz w:val="28"/>
          <w:szCs w:val="28"/>
        </w:rPr>
        <w:t>.</w:t>
      </w:r>
      <w:r w:rsidRPr="007322A0">
        <w:rPr>
          <w:bCs/>
          <w:sz w:val="28"/>
          <w:szCs w:val="28"/>
        </w:rPr>
        <w:t xml:space="preserve"> ventende hold inviteres til at indtage en forfriskning hos </w:t>
      </w:r>
      <w:r>
        <w:rPr>
          <w:bCs/>
          <w:sz w:val="28"/>
          <w:szCs w:val="28"/>
        </w:rPr>
        <w:t xml:space="preserve">advokatfirmaet </w:t>
      </w:r>
      <w:r w:rsidRPr="007322A0">
        <w:rPr>
          <w:bCs/>
          <w:sz w:val="28"/>
          <w:szCs w:val="28"/>
        </w:rPr>
        <w:t>DLA</w:t>
      </w:r>
      <w:r>
        <w:rPr>
          <w:bCs/>
          <w:sz w:val="28"/>
          <w:szCs w:val="28"/>
        </w:rPr>
        <w:t xml:space="preserve"> P</w:t>
      </w:r>
      <w:r w:rsidRPr="007322A0">
        <w:rPr>
          <w:bCs/>
          <w:sz w:val="28"/>
          <w:szCs w:val="28"/>
        </w:rPr>
        <w:t>iper</w:t>
      </w:r>
      <w:r>
        <w:rPr>
          <w:bCs/>
          <w:sz w:val="28"/>
          <w:szCs w:val="28"/>
        </w:rPr>
        <w:t xml:space="preserve">, </w:t>
      </w:r>
      <w:r w:rsidRPr="007322A0">
        <w:rPr>
          <w:bCs/>
          <w:sz w:val="28"/>
          <w:szCs w:val="28"/>
        </w:rPr>
        <w:t>som har til huse i DOKK1</w:t>
      </w:r>
      <w:r>
        <w:rPr>
          <w:bCs/>
          <w:sz w:val="28"/>
          <w:szCs w:val="28"/>
        </w:rPr>
        <w:t>.</w:t>
      </w:r>
    </w:p>
    <w:p w14:paraId="0D3BC7CB" w14:textId="6993286D" w:rsidR="007322A0" w:rsidRPr="007322A0" w:rsidRDefault="007322A0" w:rsidP="007322A0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K</w:t>
      </w:r>
      <w:r w:rsidRPr="007322A0">
        <w:rPr>
          <w:bCs/>
          <w:sz w:val="28"/>
          <w:szCs w:val="28"/>
        </w:rPr>
        <w:t>l</w:t>
      </w:r>
      <w:proofErr w:type="spellEnd"/>
      <w:r w:rsidRPr="007322A0">
        <w:rPr>
          <w:bCs/>
          <w:sz w:val="28"/>
          <w:szCs w:val="28"/>
        </w:rPr>
        <w:t xml:space="preserve"> 19.00 går vi fra DOKK1 til restaurant Carlton - her tilbringer vi de næste par timer med indtagelse af en god middag dertil vine og i hyggeligt selskab.</w:t>
      </w:r>
    </w:p>
    <w:p w14:paraId="081DC197" w14:textId="38CFE782" w:rsidR="007322A0" w:rsidRDefault="007322A0" w:rsidP="007322A0">
      <w:pPr>
        <w:rPr>
          <w:bCs/>
          <w:sz w:val="28"/>
          <w:szCs w:val="28"/>
        </w:rPr>
      </w:pPr>
      <w:r w:rsidRPr="007322A0">
        <w:rPr>
          <w:bCs/>
          <w:sz w:val="28"/>
          <w:szCs w:val="28"/>
        </w:rPr>
        <w:t>- deltagelse i arrangementet beløber sig til 375</w:t>
      </w:r>
      <w:r w:rsidR="00016AFF">
        <w:rPr>
          <w:bCs/>
          <w:sz w:val="28"/>
          <w:szCs w:val="28"/>
        </w:rPr>
        <w:t xml:space="preserve"> </w:t>
      </w:r>
      <w:r w:rsidRPr="007322A0">
        <w:rPr>
          <w:bCs/>
          <w:sz w:val="28"/>
          <w:szCs w:val="28"/>
        </w:rPr>
        <w:t>kr</w:t>
      </w:r>
      <w:r w:rsidR="00016AFF">
        <w:rPr>
          <w:bCs/>
          <w:sz w:val="28"/>
          <w:szCs w:val="28"/>
        </w:rPr>
        <w:t>.</w:t>
      </w:r>
      <w:r w:rsidRPr="007322A0">
        <w:rPr>
          <w:bCs/>
          <w:sz w:val="28"/>
          <w:szCs w:val="28"/>
        </w:rPr>
        <w:t xml:space="preserve"> per person.</w:t>
      </w:r>
    </w:p>
    <w:p w14:paraId="366FCEA4" w14:textId="32AF1FF5" w:rsidR="007322A0" w:rsidRDefault="007322A0" w:rsidP="007322A0">
      <w:pPr>
        <w:rPr>
          <w:bCs/>
          <w:sz w:val="28"/>
          <w:szCs w:val="28"/>
        </w:rPr>
      </w:pPr>
      <w:r w:rsidRPr="007322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7322A0">
        <w:rPr>
          <w:b/>
          <w:sz w:val="28"/>
          <w:szCs w:val="28"/>
        </w:rPr>
        <w:t xml:space="preserve">tilmelding senest </w:t>
      </w:r>
      <w:r w:rsidRPr="007322A0">
        <w:rPr>
          <w:b/>
          <w:sz w:val="28"/>
          <w:szCs w:val="28"/>
        </w:rPr>
        <w:t xml:space="preserve">mandag den </w:t>
      </w:r>
      <w:r w:rsidRPr="007322A0">
        <w:rPr>
          <w:b/>
          <w:sz w:val="28"/>
          <w:szCs w:val="28"/>
        </w:rPr>
        <w:t>2</w:t>
      </w:r>
      <w:r w:rsidRPr="007322A0">
        <w:rPr>
          <w:b/>
          <w:sz w:val="28"/>
          <w:szCs w:val="28"/>
        </w:rPr>
        <w:t>4</w:t>
      </w:r>
      <w:r w:rsidRPr="007322A0">
        <w:rPr>
          <w:b/>
          <w:sz w:val="28"/>
          <w:szCs w:val="28"/>
        </w:rPr>
        <w:t xml:space="preserve"> AUG</w:t>
      </w:r>
      <w:r w:rsidRPr="007322A0">
        <w:rPr>
          <w:b/>
          <w:sz w:val="28"/>
          <w:szCs w:val="28"/>
        </w:rPr>
        <w:t xml:space="preserve"> 2020</w:t>
      </w:r>
      <w:r>
        <w:rPr>
          <w:bCs/>
          <w:sz w:val="28"/>
          <w:szCs w:val="28"/>
        </w:rPr>
        <w:t xml:space="preserve"> til </w:t>
      </w:r>
      <w:hyperlink r:id="rId6" w:history="1">
        <w:r w:rsidRPr="00C12014">
          <w:rPr>
            <w:rStyle w:val="Hyperlink"/>
            <w:bCs/>
            <w:sz w:val="28"/>
            <w:szCs w:val="28"/>
          </w:rPr>
          <w:t>info@konsuler.dk</w:t>
        </w:r>
      </w:hyperlink>
      <w:r>
        <w:rPr>
          <w:bCs/>
          <w:sz w:val="28"/>
          <w:szCs w:val="28"/>
        </w:rPr>
        <w:t xml:space="preserve"> og samtidig</w:t>
      </w:r>
      <w:r w:rsidRPr="007322A0">
        <w:rPr>
          <w:bCs/>
          <w:sz w:val="28"/>
          <w:szCs w:val="28"/>
        </w:rPr>
        <w:t xml:space="preserve"> betaling til </w:t>
      </w:r>
      <w:proofErr w:type="spellStart"/>
      <w:r>
        <w:rPr>
          <w:bCs/>
          <w:sz w:val="28"/>
          <w:szCs w:val="28"/>
        </w:rPr>
        <w:t>reg</w:t>
      </w:r>
      <w:proofErr w:type="spellEnd"/>
      <w:r>
        <w:rPr>
          <w:bCs/>
          <w:sz w:val="28"/>
          <w:szCs w:val="28"/>
        </w:rPr>
        <w:t xml:space="preserve">. Nr. </w:t>
      </w:r>
      <w:r w:rsidRPr="007322A0">
        <w:rPr>
          <w:bCs/>
          <w:sz w:val="28"/>
          <w:szCs w:val="28"/>
        </w:rPr>
        <w:t xml:space="preserve">1551, </w:t>
      </w:r>
      <w:r>
        <w:rPr>
          <w:bCs/>
          <w:sz w:val="28"/>
          <w:szCs w:val="28"/>
        </w:rPr>
        <w:t xml:space="preserve">konto </w:t>
      </w:r>
      <w:r w:rsidRPr="007322A0">
        <w:rPr>
          <w:bCs/>
          <w:sz w:val="28"/>
          <w:szCs w:val="28"/>
        </w:rPr>
        <w:t>nr. 4620504246</w:t>
      </w:r>
      <w:r>
        <w:rPr>
          <w:bCs/>
          <w:sz w:val="28"/>
          <w:szCs w:val="28"/>
        </w:rPr>
        <w:t xml:space="preserve"> </w:t>
      </w:r>
      <w:r w:rsidRPr="007322A0">
        <w:rPr>
          <w:bCs/>
          <w:sz w:val="28"/>
          <w:szCs w:val="28"/>
        </w:rPr>
        <w:t>husk med angivelse af navn.</w:t>
      </w:r>
      <w:r>
        <w:rPr>
          <w:bCs/>
          <w:sz w:val="28"/>
          <w:szCs w:val="28"/>
        </w:rPr>
        <w:t xml:space="preserve"> Mobilepay er også mulig på nr. +45 4027 7624.</w:t>
      </w:r>
    </w:p>
    <w:p w14:paraId="5CFD5781" w14:textId="7D673DC9" w:rsidR="007322A0" w:rsidRDefault="007322A0" w:rsidP="007322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På hyggeligt gensyn,</w:t>
      </w:r>
    </w:p>
    <w:p w14:paraId="7CBA4F69" w14:textId="77777777" w:rsidR="00016AFF" w:rsidRPr="007322A0" w:rsidRDefault="00016AFF" w:rsidP="007322A0">
      <w:pPr>
        <w:rPr>
          <w:bCs/>
          <w:sz w:val="28"/>
          <w:szCs w:val="28"/>
        </w:rPr>
      </w:pPr>
    </w:p>
    <w:p w14:paraId="7A573BC5" w14:textId="77777777" w:rsidR="007322A0" w:rsidRPr="007322A0" w:rsidRDefault="007322A0" w:rsidP="007322A0">
      <w:pPr>
        <w:rPr>
          <w:bCs/>
          <w:sz w:val="28"/>
          <w:szCs w:val="28"/>
        </w:rPr>
      </w:pPr>
    </w:p>
    <w:p w14:paraId="68710E9A" w14:textId="77777777" w:rsidR="007322A0" w:rsidRDefault="007322A0" w:rsidP="00FB08AF">
      <w:pPr>
        <w:rPr>
          <w:b/>
          <w:sz w:val="28"/>
          <w:szCs w:val="28"/>
        </w:rPr>
      </w:pPr>
    </w:p>
    <w:p w14:paraId="1D377E41" w14:textId="236B5A39" w:rsidR="00FB08AF" w:rsidRPr="00FB08AF" w:rsidRDefault="00CD0CF8" w:rsidP="00FB08A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CCA’s</w:t>
      </w:r>
      <w:proofErr w:type="spellEnd"/>
      <w:r>
        <w:rPr>
          <w:b/>
          <w:sz w:val="28"/>
          <w:szCs w:val="28"/>
        </w:rPr>
        <w:t xml:space="preserve"> årlige generalforsamling</w:t>
      </w:r>
      <w:r w:rsidR="00901BAF">
        <w:rPr>
          <w:b/>
          <w:sz w:val="28"/>
          <w:szCs w:val="28"/>
        </w:rPr>
        <w:t xml:space="preserve"> </w:t>
      </w:r>
      <w:r w:rsidR="00FB08AF">
        <w:rPr>
          <w:b/>
          <w:sz w:val="28"/>
          <w:szCs w:val="28"/>
        </w:rPr>
        <w:t>2020</w:t>
      </w:r>
    </w:p>
    <w:p w14:paraId="1F480C03" w14:textId="6937DCB0" w:rsidR="00E24BCC" w:rsidRDefault="00E24BCC" w:rsidP="004141D0">
      <w:pPr>
        <w:rPr>
          <w:sz w:val="28"/>
          <w:szCs w:val="28"/>
        </w:rPr>
      </w:pPr>
      <w:r>
        <w:rPr>
          <w:sz w:val="28"/>
          <w:szCs w:val="28"/>
        </w:rPr>
        <w:t>I år har foreningen ikke kunne afholde den ordinære generalforsamling som vanligt i juni måned.</w:t>
      </w:r>
    </w:p>
    <w:p w14:paraId="1F1A48D8" w14:textId="1FBE1606" w:rsidR="00E24BCC" w:rsidRDefault="00E24BCC" w:rsidP="004141D0">
      <w:pPr>
        <w:rPr>
          <w:sz w:val="28"/>
          <w:szCs w:val="28"/>
        </w:rPr>
      </w:pPr>
      <w:r>
        <w:rPr>
          <w:sz w:val="28"/>
          <w:szCs w:val="28"/>
        </w:rPr>
        <w:t xml:space="preserve">Den 11. juni 2020 blev der udsendt </w:t>
      </w:r>
      <w:r w:rsidR="00CC6F0D">
        <w:rPr>
          <w:sz w:val="28"/>
          <w:szCs w:val="28"/>
        </w:rPr>
        <w:t xml:space="preserve">regnskab, beretning samt </w:t>
      </w:r>
      <w:r>
        <w:rPr>
          <w:sz w:val="28"/>
          <w:szCs w:val="28"/>
        </w:rPr>
        <w:t>indkaldelse</w:t>
      </w:r>
      <w:r w:rsidR="006448A0">
        <w:rPr>
          <w:sz w:val="28"/>
          <w:szCs w:val="28"/>
        </w:rPr>
        <w:t>/dagsorden</w:t>
      </w:r>
      <w:r>
        <w:rPr>
          <w:sz w:val="28"/>
          <w:szCs w:val="28"/>
        </w:rPr>
        <w:t xml:space="preserve"> til afholdelse af generalforsamlingen:</w:t>
      </w:r>
    </w:p>
    <w:p w14:paraId="22BC46C8" w14:textId="34F9A389" w:rsidR="00E24BCC" w:rsidRPr="00E24BCC" w:rsidRDefault="00E24BCC" w:rsidP="00E24BCC">
      <w:pPr>
        <w:rPr>
          <w:sz w:val="28"/>
          <w:szCs w:val="28"/>
        </w:rPr>
      </w:pPr>
      <w:r w:rsidRPr="00E24BCC">
        <w:rPr>
          <w:sz w:val="28"/>
          <w:szCs w:val="28"/>
        </w:rPr>
        <w:t xml:space="preserve"> </w:t>
      </w:r>
      <w:r>
        <w:rPr>
          <w:sz w:val="28"/>
          <w:szCs w:val="28"/>
        </w:rPr>
        <w:t>”</w:t>
      </w:r>
      <w:r w:rsidRPr="00E24BCC">
        <w:rPr>
          <w:sz w:val="28"/>
          <w:szCs w:val="28"/>
        </w:rPr>
        <w:t>I henhold til foreningens vedtægter § 6 indkaldes hermed til ordinær generalforsamling jfr.  dagsorden nedenfor:</w:t>
      </w:r>
    </w:p>
    <w:p w14:paraId="2BF430FD" w14:textId="6DE85FFF" w:rsidR="00E24BCC" w:rsidRPr="00E24BCC" w:rsidRDefault="00E24BCC" w:rsidP="00E24BCC">
      <w:pPr>
        <w:rPr>
          <w:b/>
          <w:bCs/>
          <w:sz w:val="28"/>
          <w:szCs w:val="28"/>
        </w:rPr>
      </w:pPr>
      <w:r w:rsidRPr="00E24BCC">
        <w:rPr>
          <w:b/>
          <w:bCs/>
          <w:sz w:val="28"/>
          <w:szCs w:val="28"/>
        </w:rPr>
        <w:t>Torsdag den 20. august 2020 kl. 16.00</w:t>
      </w:r>
    </w:p>
    <w:p w14:paraId="1B0A5439" w14:textId="063BA367" w:rsidR="00E24BCC" w:rsidRPr="00E24BCC" w:rsidRDefault="00E24BCC" w:rsidP="00E24BCC">
      <w:pPr>
        <w:rPr>
          <w:sz w:val="28"/>
          <w:szCs w:val="28"/>
        </w:rPr>
      </w:pPr>
      <w:r w:rsidRPr="00E24BCC">
        <w:rPr>
          <w:sz w:val="28"/>
          <w:szCs w:val="28"/>
        </w:rPr>
        <w:t>Generalforsamling afvikles ombord på slæbebåden JAKOB - ved kajen udfor DOKK 1</w:t>
      </w:r>
    </w:p>
    <w:p w14:paraId="764DDC1B" w14:textId="77777777" w:rsidR="00E24BCC" w:rsidRPr="00E24BCC" w:rsidRDefault="00E24BCC" w:rsidP="00E24BCC">
      <w:pPr>
        <w:rPr>
          <w:sz w:val="28"/>
          <w:szCs w:val="28"/>
        </w:rPr>
      </w:pPr>
      <w:r w:rsidRPr="00E24BCC">
        <w:rPr>
          <w:sz w:val="28"/>
          <w:szCs w:val="28"/>
        </w:rPr>
        <w:t>- ved slutningen af mødet serveres en forfriskning og kaffe.</w:t>
      </w:r>
    </w:p>
    <w:p w14:paraId="18BB5C1A" w14:textId="06B7A29D" w:rsidR="00E24BCC" w:rsidRDefault="00E24BCC" w:rsidP="00E24BCC">
      <w:pPr>
        <w:rPr>
          <w:sz w:val="28"/>
          <w:szCs w:val="28"/>
        </w:rPr>
      </w:pPr>
      <w:r w:rsidRPr="00E24BCC">
        <w:rPr>
          <w:sz w:val="28"/>
          <w:szCs w:val="28"/>
        </w:rPr>
        <w:t>Tilmelding til arrangementet skal ske pr. mail: info@konsuler.dk inden 14. august 2020.</w:t>
      </w:r>
      <w:r>
        <w:rPr>
          <w:sz w:val="28"/>
          <w:szCs w:val="28"/>
        </w:rPr>
        <w:t>”</w:t>
      </w:r>
    </w:p>
    <w:p w14:paraId="4DE626F1" w14:textId="5A5F98DA" w:rsidR="00E24BCC" w:rsidRDefault="00E24BCC" w:rsidP="00E24BCC">
      <w:pPr>
        <w:rPr>
          <w:sz w:val="28"/>
          <w:szCs w:val="28"/>
        </w:rPr>
      </w:pPr>
      <w:r>
        <w:rPr>
          <w:sz w:val="28"/>
          <w:szCs w:val="28"/>
        </w:rPr>
        <w:t>Mange har allerede tilmeldt sig og vi håber at endnu flere finder tid til deltagelse. Jfr. tilmeldingsfrist.</w:t>
      </w:r>
    </w:p>
    <w:p w14:paraId="2077D7A3" w14:textId="2DB8D6DF" w:rsidR="006448A0" w:rsidRDefault="006448A0" w:rsidP="00E24BCC">
      <w:pPr>
        <w:rPr>
          <w:sz w:val="28"/>
          <w:szCs w:val="28"/>
        </w:rPr>
      </w:pPr>
      <w:r>
        <w:rPr>
          <w:sz w:val="28"/>
          <w:szCs w:val="28"/>
        </w:rPr>
        <w:t>Materialet findes på hjemmesiden.</w:t>
      </w:r>
    </w:p>
    <w:p w14:paraId="1921F5C0" w14:textId="21A2C05E" w:rsidR="006448A0" w:rsidRPr="006448A0" w:rsidRDefault="006448A0" w:rsidP="00E24BCC">
      <w:pPr>
        <w:rPr>
          <w:b/>
          <w:bCs/>
          <w:sz w:val="28"/>
          <w:szCs w:val="28"/>
        </w:rPr>
      </w:pPr>
      <w:r w:rsidRPr="006448A0">
        <w:rPr>
          <w:b/>
          <w:bCs/>
          <w:sz w:val="28"/>
          <w:szCs w:val="28"/>
        </w:rPr>
        <w:t>Nyttig information fra Danmarks Statistik:</w:t>
      </w:r>
    </w:p>
    <w:p w14:paraId="7BBA9CA7" w14:textId="0AEC9FBF" w:rsidR="006448A0" w:rsidRDefault="006448A0" w:rsidP="00E24BCC">
      <w:pPr>
        <w:rPr>
          <w:sz w:val="28"/>
          <w:szCs w:val="28"/>
        </w:rPr>
      </w:pPr>
      <w:r>
        <w:rPr>
          <w:sz w:val="28"/>
          <w:szCs w:val="28"/>
        </w:rPr>
        <w:t>Hvor mange statsborgere fra et givet land er der indenfor et konsulats jurisdiktion. Ja, det bliver flere konsulater spurgt om. Her finder man svaret. Ganske detaljeret og informativt:</w:t>
      </w:r>
    </w:p>
    <w:p w14:paraId="0E0AA0ED" w14:textId="27180447" w:rsidR="006448A0" w:rsidRPr="006448A0" w:rsidRDefault="006448A0" w:rsidP="006448A0">
      <w:pPr>
        <w:rPr>
          <w:sz w:val="28"/>
          <w:szCs w:val="28"/>
        </w:rPr>
      </w:pPr>
      <w:r>
        <w:rPr>
          <w:sz w:val="28"/>
          <w:szCs w:val="28"/>
        </w:rPr>
        <w:t>Man</w:t>
      </w:r>
      <w:r w:rsidRPr="006448A0">
        <w:rPr>
          <w:sz w:val="28"/>
          <w:szCs w:val="28"/>
        </w:rPr>
        <w:t xml:space="preserve"> kan følge den kvartalsmæssige udvikling her: </w:t>
      </w:r>
      <w:hyperlink r:id="rId7" w:history="1">
        <w:r w:rsidRPr="00F00032">
          <w:rPr>
            <w:rStyle w:val="Hyperlink"/>
            <w:sz w:val="28"/>
            <w:szCs w:val="28"/>
          </w:rPr>
          <w:t>https://www.statistikbanken.dk/statbank5a/default.asp?w=1920</w:t>
        </w:r>
      </w:hyperlink>
      <w:r>
        <w:rPr>
          <w:sz w:val="28"/>
          <w:szCs w:val="28"/>
        </w:rPr>
        <w:t xml:space="preserve"> </w:t>
      </w:r>
      <w:r w:rsidRPr="006448A0">
        <w:rPr>
          <w:sz w:val="28"/>
          <w:szCs w:val="28"/>
        </w:rPr>
        <w:t xml:space="preserve"> ved at vælge ”Befolkning og valg” og hernæst ”FOLK1B” (Folketal den 1. i kvartalet efter område, køn, alder (5-års intervaller) og statsborgerskab (2008K1-2020K2).</w:t>
      </w:r>
    </w:p>
    <w:p w14:paraId="32B926F2" w14:textId="2E6D48F9" w:rsidR="006448A0" w:rsidRDefault="006448A0" w:rsidP="006448A0">
      <w:pPr>
        <w:rPr>
          <w:sz w:val="28"/>
          <w:szCs w:val="28"/>
        </w:rPr>
      </w:pPr>
      <w:r w:rsidRPr="006448A0">
        <w:rPr>
          <w:sz w:val="28"/>
          <w:szCs w:val="28"/>
        </w:rPr>
        <w:t xml:space="preserve">Herefter vælger </w:t>
      </w:r>
      <w:r>
        <w:rPr>
          <w:sz w:val="28"/>
          <w:szCs w:val="28"/>
        </w:rPr>
        <w:t xml:space="preserve">man </w:t>
      </w:r>
      <w:r w:rsidRPr="006448A0">
        <w:rPr>
          <w:sz w:val="28"/>
          <w:szCs w:val="28"/>
        </w:rPr>
        <w:t>området (Region Midtjylland eller hele landet) og statsborgerskab (</w:t>
      </w:r>
      <w:r>
        <w:rPr>
          <w:sz w:val="28"/>
          <w:szCs w:val="28"/>
        </w:rPr>
        <w:t>land xx</w:t>
      </w:r>
      <w:r w:rsidRPr="006448A0">
        <w:rPr>
          <w:sz w:val="28"/>
          <w:szCs w:val="28"/>
        </w:rPr>
        <w:t xml:space="preserve">). De øvrige bokse behøver </w:t>
      </w:r>
      <w:r>
        <w:rPr>
          <w:sz w:val="28"/>
          <w:szCs w:val="28"/>
        </w:rPr>
        <w:t>man</w:t>
      </w:r>
      <w:r w:rsidRPr="006448A0">
        <w:rPr>
          <w:sz w:val="28"/>
          <w:szCs w:val="28"/>
        </w:rPr>
        <w:t xml:space="preserve"> ikke ændre på.</w:t>
      </w:r>
    </w:p>
    <w:p w14:paraId="31953B85" w14:textId="139B5285" w:rsidR="006448A0" w:rsidRDefault="006448A0" w:rsidP="006448A0">
      <w:pPr>
        <w:rPr>
          <w:sz w:val="28"/>
          <w:szCs w:val="28"/>
        </w:rPr>
      </w:pPr>
      <w:r>
        <w:rPr>
          <w:sz w:val="28"/>
          <w:szCs w:val="28"/>
        </w:rPr>
        <w:t>I øvrigt er Borger Service altid villig til at bistå konsulaterne også i denne sammenhæng.</w:t>
      </w:r>
    </w:p>
    <w:p w14:paraId="61A6A50F" w14:textId="3D7DD458" w:rsidR="00144F68" w:rsidRPr="00144F68" w:rsidRDefault="00882BD0" w:rsidP="004141D0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Medlemsanliggender:</w:t>
      </w:r>
      <w:r w:rsidR="00144F68" w:rsidRPr="00144F68">
        <w:rPr>
          <w:b/>
          <w:sz w:val="28"/>
          <w:szCs w:val="28"/>
        </w:rPr>
        <w:t xml:space="preserve"> </w:t>
      </w:r>
    </w:p>
    <w:p w14:paraId="331D9CA8" w14:textId="0E8DFC4F" w:rsidR="00B73CC3" w:rsidRDefault="00B73CC3" w:rsidP="00CC6F0D">
      <w:pPr>
        <w:rPr>
          <w:sz w:val="28"/>
          <w:szCs w:val="28"/>
        </w:rPr>
      </w:pPr>
      <w:r>
        <w:rPr>
          <w:sz w:val="28"/>
          <w:szCs w:val="28"/>
        </w:rPr>
        <w:t>CCA på YouTube:</w:t>
      </w:r>
    </w:p>
    <w:p w14:paraId="78152203" w14:textId="1EBE595E" w:rsidR="00B73CC3" w:rsidRDefault="00B73CC3" w:rsidP="00CC6F0D">
      <w:pPr>
        <w:rPr>
          <w:sz w:val="28"/>
          <w:szCs w:val="28"/>
        </w:rPr>
      </w:pPr>
      <w:r>
        <w:rPr>
          <w:sz w:val="28"/>
          <w:szCs w:val="28"/>
        </w:rPr>
        <w:t xml:space="preserve">Sidst år var CCA repræsenteret ved det årlige International Student Fair på Aarhus Universitet. Dette arrangement bliver i år ikke afholdt fysisk men virtuelt hvorfor </w:t>
      </w:r>
      <w:r>
        <w:rPr>
          <w:sz w:val="28"/>
          <w:szCs w:val="28"/>
        </w:rPr>
        <w:lastRenderedPageBreak/>
        <w:t>foreningen har produceret en 2 min. video til information for de mange udenlandske studerende.</w:t>
      </w:r>
    </w:p>
    <w:p w14:paraId="6457EA61" w14:textId="48B979CE" w:rsidR="00B73CC3" w:rsidRDefault="00016AFF" w:rsidP="00CC6F0D">
      <w:pPr>
        <w:rPr>
          <w:sz w:val="28"/>
          <w:szCs w:val="28"/>
        </w:rPr>
      </w:pPr>
      <w:hyperlink r:id="rId8" w:history="1">
        <w:r w:rsidR="00B73CC3" w:rsidRPr="00F00032">
          <w:rPr>
            <w:rStyle w:val="Hyperlink"/>
            <w:sz w:val="28"/>
            <w:szCs w:val="28"/>
          </w:rPr>
          <w:t>https://youtu.be/bpB_dJ88SoU</w:t>
        </w:r>
      </w:hyperlink>
    </w:p>
    <w:p w14:paraId="03038D97" w14:textId="139E6A43" w:rsidR="00B73CC3" w:rsidRPr="006448A0" w:rsidRDefault="00B73CC3" w:rsidP="00CC6F0D">
      <w:pPr>
        <w:rPr>
          <w:b/>
          <w:bCs/>
          <w:sz w:val="28"/>
          <w:szCs w:val="28"/>
        </w:rPr>
      </w:pPr>
      <w:r w:rsidRPr="006448A0">
        <w:rPr>
          <w:b/>
          <w:bCs/>
          <w:sz w:val="28"/>
          <w:szCs w:val="28"/>
        </w:rPr>
        <w:t>Kontingent:</w:t>
      </w:r>
    </w:p>
    <w:p w14:paraId="4C9B7ADE" w14:textId="0777339C" w:rsidR="00CC6F0D" w:rsidRDefault="00CC6F0D" w:rsidP="00CC6F0D">
      <w:pPr>
        <w:rPr>
          <w:sz w:val="28"/>
          <w:szCs w:val="28"/>
        </w:rPr>
      </w:pPr>
      <w:r>
        <w:rPr>
          <w:sz w:val="28"/>
          <w:szCs w:val="28"/>
        </w:rPr>
        <w:t xml:space="preserve">Den 30. juni blev medlemmerne pr. e-mail anmodet om at indbetale </w:t>
      </w:r>
      <w:r w:rsidRPr="00B73CC3">
        <w:rPr>
          <w:b/>
          <w:bCs/>
          <w:sz w:val="28"/>
          <w:szCs w:val="28"/>
        </w:rPr>
        <w:t xml:space="preserve">årskontingent </w:t>
      </w:r>
      <w:r>
        <w:rPr>
          <w:sz w:val="28"/>
          <w:szCs w:val="28"/>
        </w:rPr>
        <w:t>for 2020 jfr. nedenstående:</w:t>
      </w:r>
    </w:p>
    <w:p w14:paraId="48E7BDC7" w14:textId="72160D40" w:rsidR="00CC6F0D" w:rsidRPr="00CC6F0D" w:rsidRDefault="00CC6F0D" w:rsidP="00CC6F0D">
      <w:pPr>
        <w:rPr>
          <w:sz w:val="28"/>
          <w:szCs w:val="28"/>
        </w:rPr>
      </w:pPr>
      <w:r>
        <w:rPr>
          <w:sz w:val="28"/>
          <w:szCs w:val="28"/>
        </w:rPr>
        <w:t>”</w:t>
      </w:r>
      <w:r w:rsidRPr="00CC6F0D">
        <w:rPr>
          <w:sz w:val="28"/>
          <w:szCs w:val="28"/>
        </w:rPr>
        <w:t xml:space="preserve">På Corps </w:t>
      </w:r>
      <w:proofErr w:type="spellStart"/>
      <w:r w:rsidRPr="00CC6F0D">
        <w:rPr>
          <w:sz w:val="28"/>
          <w:szCs w:val="28"/>
        </w:rPr>
        <w:t>Consulaire</w:t>
      </w:r>
      <w:proofErr w:type="spellEnd"/>
      <w:r w:rsidRPr="00CC6F0D">
        <w:rPr>
          <w:sz w:val="28"/>
          <w:szCs w:val="28"/>
        </w:rPr>
        <w:t xml:space="preserve"> – Aarhus' generalforsamling den 20. august 2020 vil årskontingentet for 2020 blive foreslået uændret kr. 650,00 for fungerende konsuler og kr. 300,00 for tidligere fungerende konsuler.</w:t>
      </w:r>
    </w:p>
    <w:p w14:paraId="7D684565" w14:textId="4E493F6D" w:rsidR="00CC6F0D" w:rsidRPr="00CC6F0D" w:rsidRDefault="00CC6F0D" w:rsidP="00CC6F0D">
      <w:pPr>
        <w:rPr>
          <w:sz w:val="28"/>
          <w:szCs w:val="28"/>
        </w:rPr>
      </w:pPr>
      <w:r w:rsidRPr="00CC6F0D">
        <w:rPr>
          <w:sz w:val="28"/>
          <w:szCs w:val="28"/>
        </w:rPr>
        <w:t xml:space="preserve">I den anledning bedes du venligt indbetale dit kontingent inden 10. august 2020 til foreningens bankkonto i Danske Bank A/S, </w:t>
      </w:r>
      <w:proofErr w:type="spellStart"/>
      <w:r w:rsidRPr="00CC6F0D">
        <w:rPr>
          <w:sz w:val="28"/>
          <w:szCs w:val="28"/>
        </w:rPr>
        <w:t>reg</w:t>
      </w:r>
      <w:proofErr w:type="spellEnd"/>
      <w:r w:rsidRPr="00CC6F0D">
        <w:rPr>
          <w:sz w:val="28"/>
          <w:szCs w:val="28"/>
        </w:rPr>
        <w:t>. nr. 1551, konto nr. 4620504246. Husk venligst at angive dit navn ved indbetalingen.</w:t>
      </w:r>
    </w:p>
    <w:p w14:paraId="243B262F" w14:textId="0BD85406" w:rsidR="00CC6F0D" w:rsidRPr="00CC6F0D" w:rsidRDefault="00CC6F0D" w:rsidP="00CC6F0D">
      <w:pPr>
        <w:rPr>
          <w:sz w:val="28"/>
          <w:szCs w:val="28"/>
        </w:rPr>
      </w:pPr>
      <w:r w:rsidRPr="00CC6F0D">
        <w:rPr>
          <w:sz w:val="28"/>
          <w:szCs w:val="28"/>
        </w:rPr>
        <w:t>Der vil ikke blive udsendt opkrævninger.</w:t>
      </w:r>
      <w:r>
        <w:rPr>
          <w:sz w:val="28"/>
          <w:szCs w:val="28"/>
        </w:rPr>
        <w:t>”</w:t>
      </w:r>
    </w:p>
    <w:p w14:paraId="46CA2C04" w14:textId="77777777" w:rsidR="00CC6F0D" w:rsidRPr="006448A0" w:rsidRDefault="00CC6F0D" w:rsidP="00CC6F0D">
      <w:pPr>
        <w:rPr>
          <w:b/>
          <w:bCs/>
          <w:sz w:val="28"/>
          <w:szCs w:val="28"/>
        </w:rPr>
      </w:pPr>
      <w:r w:rsidRPr="006448A0">
        <w:rPr>
          <w:b/>
          <w:bCs/>
          <w:sz w:val="28"/>
          <w:szCs w:val="28"/>
        </w:rPr>
        <w:t>Hjemmesiden:</w:t>
      </w:r>
    </w:p>
    <w:p w14:paraId="0C34A189" w14:textId="2070FF72" w:rsidR="00CC6F0D" w:rsidRPr="00CC6F0D" w:rsidRDefault="00CC6F0D" w:rsidP="00CC6F0D">
      <w:pPr>
        <w:rPr>
          <w:sz w:val="28"/>
          <w:szCs w:val="28"/>
        </w:rPr>
      </w:pPr>
      <w:r>
        <w:rPr>
          <w:sz w:val="28"/>
          <w:szCs w:val="28"/>
        </w:rPr>
        <w:t>Vi har fortsat pænt besøg på vor</w:t>
      </w:r>
      <w:r w:rsidR="00F2793A">
        <w:rPr>
          <w:sz w:val="28"/>
          <w:szCs w:val="28"/>
        </w:rPr>
        <w:t>es</w:t>
      </w:r>
      <w:r>
        <w:rPr>
          <w:sz w:val="28"/>
          <w:szCs w:val="28"/>
        </w:rPr>
        <w:t xml:space="preserve"> hjemmeside hvorfor det er vigtigt at konsulaternes </w:t>
      </w:r>
      <w:r w:rsidRPr="00CC6F0D">
        <w:rPr>
          <w:sz w:val="28"/>
          <w:szCs w:val="28"/>
        </w:rPr>
        <w:t>data er korrekte. Er der rettelser bedes disse sendt til info@konsuler.dk</w:t>
      </w:r>
    </w:p>
    <w:p w14:paraId="5DBCA82D" w14:textId="511710BB" w:rsidR="00DE7650" w:rsidRDefault="0085380A" w:rsidP="004141D0">
      <w:pPr>
        <w:rPr>
          <w:sz w:val="28"/>
          <w:szCs w:val="28"/>
        </w:rPr>
      </w:pPr>
      <w:r>
        <w:rPr>
          <w:sz w:val="28"/>
          <w:szCs w:val="28"/>
        </w:rPr>
        <w:t>De bedste hilsner</w:t>
      </w:r>
    </w:p>
    <w:p w14:paraId="298CB372" w14:textId="2A0473D5" w:rsidR="00807DA7" w:rsidRDefault="004477AE" w:rsidP="004141D0">
      <w:pPr>
        <w:rPr>
          <w:sz w:val="28"/>
          <w:szCs w:val="28"/>
        </w:rPr>
      </w:pPr>
      <w:r>
        <w:rPr>
          <w:sz w:val="28"/>
          <w:szCs w:val="28"/>
        </w:rPr>
        <w:t>Bestyrelsen</w:t>
      </w:r>
    </w:p>
    <w:p w14:paraId="07DC8DCC" w14:textId="77777777" w:rsidR="00F2793A" w:rsidRDefault="00F2793A" w:rsidP="004141D0">
      <w:pPr>
        <w:rPr>
          <w:sz w:val="28"/>
          <w:szCs w:val="28"/>
        </w:rPr>
      </w:pPr>
    </w:p>
    <w:p w14:paraId="15CCE1E0" w14:textId="77777777" w:rsidR="00260E97" w:rsidRDefault="00260E97" w:rsidP="004141D0">
      <w:pPr>
        <w:rPr>
          <w:sz w:val="28"/>
          <w:szCs w:val="28"/>
        </w:rPr>
      </w:pPr>
    </w:p>
    <w:p w14:paraId="70021076" w14:textId="77777777" w:rsidR="007C1760" w:rsidRDefault="001606CB" w:rsidP="004141D0">
      <w:pPr>
        <w:rPr>
          <w:sz w:val="28"/>
          <w:szCs w:val="28"/>
        </w:rPr>
      </w:pPr>
      <w:r>
        <w:rPr>
          <w:sz w:val="28"/>
          <w:szCs w:val="28"/>
        </w:rPr>
        <w:t>NB:</w:t>
      </w:r>
    </w:p>
    <w:p w14:paraId="1A3E60A7" w14:textId="77777777" w:rsidR="001606CB" w:rsidRPr="007C1760" w:rsidRDefault="001606CB" w:rsidP="004141D0">
      <w:pPr>
        <w:rPr>
          <w:sz w:val="28"/>
          <w:szCs w:val="28"/>
        </w:rPr>
      </w:pPr>
      <w:r w:rsidRPr="007C1760">
        <w:rPr>
          <w:b/>
          <w:sz w:val="28"/>
          <w:szCs w:val="28"/>
        </w:rPr>
        <w:t>Hvordan logger man ind på medlemssiden?</w:t>
      </w:r>
    </w:p>
    <w:p w14:paraId="660E9BCA" w14:textId="77777777" w:rsidR="00A1149F" w:rsidRPr="003B6778" w:rsidRDefault="00B75BC0" w:rsidP="003D27F9">
      <w:pPr>
        <w:rPr>
          <w:sz w:val="28"/>
          <w:szCs w:val="28"/>
        </w:rPr>
      </w:pPr>
      <w:r>
        <w:rPr>
          <w:sz w:val="28"/>
          <w:szCs w:val="28"/>
        </w:rPr>
        <w:t xml:space="preserve">Åben hjemmesiden </w:t>
      </w:r>
      <w:hyperlink r:id="rId9" w:history="1">
        <w:r w:rsidRPr="00E34696">
          <w:rPr>
            <w:rStyle w:val="Hyperlink"/>
            <w:sz w:val="28"/>
            <w:szCs w:val="28"/>
          </w:rPr>
          <w:t>www.konsuler.dk</w:t>
        </w:r>
      </w:hyperlink>
      <w:r>
        <w:rPr>
          <w:sz w:val="28"/>
          <w:szCs w:val="28"/>
        </w:rPr>
        <w:t xml:space="preserve">. </w:t>
      </w:r>
      <w:r w:rsidR="007C1760" w:rsidRPr="007C1760">
        <w:rPr>
          <w:sz w:val="28"/>
          <w:szCs w:val="28"/>
        </w:rPr>
        <w:t>Forneden på forsiden ved siden af vor mail adresse er der t</w:t>
      </w:r>
      <w:r w:rsidR="007C1760">
        <w:rPr>
          <w:sz w:val="28"/>
          <w:szCs w:val="28"/>
        </w:rPr>
        <w:t>ilføjet et ikon "Log in". Hvis man</w:t>
      </w:r>
      <w:r w:rsidR="007C1760" w:rsidRPr="007C1760">
        <w:rPr>
          <w:sz w:val="28"/>
          <w:szCs w:val="28"/>
        </w:rPr>
        <w:t xml:space="preserve"> klikker på dette åbnes en Log in</w:t>
      </w:r>
      <w:r w:rsidR="00F3333B">
        <w:rPr>
          <w:sz w:val="28"/>
          <w:szCs w:val="28"/>
        </w:rPr>
        <w:t>d</w:t>
      </w:r>
      <w:r w:rsidR="007C1760" w:rsidRPr="007C1760">
        <w:rPr>
          <w:sz w:val="28"/>
          <w:szCs w:val="28"/>
        </w:rPr>
        <w:t xml:space="preserve"> side for m</w:t>
      </w:r>
      <w:r w:rsidR="007C1760">
        <w:rPr>
          <w:sz w:val="28"/>
          <w:szCs w:val="28"/>
        </w:rPr>
        <w:t xml:space="preserve">edlemmer </w:t>
      </w:r>
      <w:r w:rsidR="007C1760" w:rsidRPr="007C1760">
        <w:rPr>
          <w:sz w:val="28"/>
          <w:szCs w:val="28"/>
        </w:rPr>
        <w:t xml:space="preserve">(http://konsuler.dk/log-ind/ ). Det interne/fortrolige Password er: K0nsul3r (bemærk tegnet efter det store K er et nul og ikke et stort </w:t>
      </w:r>
      <w:r w:rsidR="007C1760">
        <w:rPr>
          <w:sz w:val="28"/>
          <w:szCs w:val="28"/>
        </w:rPr>
        <w:t xml:space="preserve">O). </w:t>
      </w:r>
    </w:p>
    <w:sectPr w:rsidR="00A1149F" w:rsidRPr="003B6778" w:rsidSect="0095665C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3369"/>
    <w:multiLevelType w:val="multilevel"/>
    <w:tmpl w:val="E11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448F2"/>
    <w:multiLevelType w:val="multilevel"/>
    <w:tmpl w:val="6F9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83686"/>
    <w:multiLevelType w:val="multilevel"/>
    <w:tmpl w:val="08D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742C2"/>
    <w:multiLevelType w:val="multilevel"/>
    <w:tmpl w:val="BDE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A2556"/>
    <w:multiLevelType w:val="hybridMultilevel"/>
    <w:tmpl w:val="7B8AB9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CD6"/>
    <w:rsid w:val="000018EC"/>
    <w:rsid w:val="00002A8D"/>
    <w:rsid w:val="00003BBC"/>
    <w:rsid w:val="00007B56"/>
    <w:rsid w:val="0001108E"/>
    <w:rsid w:val="00012A99"/>
    <w:rsid w:val="0001511B"/>
    <w:rsid w:val="000167CD"/>
    <w:rsid w:val="00016AFF"/>
    <w:rsid w:val="00017697"/>
    <w:rsid w:val="00020411"/>
    <w:rsid w:val="0002415B"/>
    <w:rsid w:val="000259DA"/>
    <w:rsid w:val="00025C41"/>
    <w:rsid w:val="000270EC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4182"/>
    <w:rsid w:val="00067918"/>
    <w:rsid w:val="0007204C"/>
    <w:rsid w:val="000758F7"/>
    <w:rsid w:val="0007639F"/>
    <w:rsid w:val="00084F83"/>
    <w:rsid w:val="0009037D"/>
    <w:rsid w:val="00093885"/>
    <w:rsid w:val="00093BC1"/>
    <w:rsid w:val="00096EB0"/>
    <w:rsid w:val="000A5F19"/>
    <w:rsid w:val="000A693F"/>
    <w:rsid w:val="000B010D"/>
    <w:rsid w:val="000B0143"/>
    <w:rsid w:val="000B13BF"/>
    <w:rsid w:val="000B57DE"/>
    <w:rsid w:val="000B5B78"/>
    <w:rsid w:val="000C05C3"/>
    <w:rsid w:val="000C1F65"/>
    <w:rsid w:val="000C377B"/>
    <w:rsid w:val="000C4E48"/>
    <w:rsid w:val="000C4E65"/>
    <w:rsid w:val="000C6E63"/>
    <w:rsid w:val="000D4138"/>
    <w:rsid w:val="000D7FDA"/>
    <w:rsid w:val="000E0412"/>
    <w:rsid w:val="000E6732"/>
    <w:rsid w:val="000E7B53"/>
    <w:rsid w:val="000F070A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6923"/>
    <w:rsid w:val="00127A27"/>
    <w:rsid w:val="001315C4"/>
    <w:rsid w:val="00132464"/>
    <w:rsid w:val="00133290"/>
    <w:rsid w:val="00134403"/>
    <w:rsid w:val="00134D18"/>
    <w:rsid w:val="0014424A"/>
    <w:rsid w:val="00144F68"/>
    <w:rsid w:val="00151591"/>
    <w:rsid w:val="001516DA"/>
    <w:rsid w:val="00152543"/>
    <w:rsid w:val="001527B5"/>
    <w:rsid w:val="00157B64"/>
    <w:rsid w:val="001606CB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0194"/>
    <w:rsid w:val="00190B41"/>
    <w:rsid w:val="00197454"/>
    <w:rsid w:val="001A4AF6"/>
    <w:rsid w:val="001B1D5B"/>
    <w:rsid w:val="001B316D"/>
    <w:rsid w:val="001B4A3F"/>
    <w:rsid w:val="001B4E1B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3271"/>
    <w:rsid w:val="001E389A"/>
    <w:rsid w:val="001E78B8"/>
    <w:rsid w:val="001F0585"/>
    <w:rsid w:val="001F21E2"/>
    <w:rsid w:val="001F3463"/>
    <w:rsid w:val="001F7062"/>
    <w:rsid w:val="00202DC4"/>
    <w:rsid w:val="002039F1"/>
    <w:rsid w:val="00205545"/>
    <w:rsid w:val="00215ADE"/>
    <w:rsid w:val="0021739E"/>
    <w:rsid w:val="00221623"/>
    <w:rsid w:val="00224145"/>
    <w:rsid w:val="00227BF4"/>
    <w:rsid w:val="00230AD2"/>
    <w:rsid w:val="00237529"/>
    <w:rsid w:val="002466AB"/>
    <w:rsid w:val="00247C5C"/>
    <w:rsid w:val="00251B7F"/>
    <w:rsid w:val="00253034"/>
    <w:rsid w:val="002530E2"/>
    <w:rsid w:val="00254D02"/>
    <w:rsid w:val="002579AB"/>
    <w:rsid w:val="00260E97"/>
    <w:rsid w:val="002629AE"/>
    <w:rsid w:val="002654D7"/>
    <w:rsid w:val="002658C1"/>
    <w:rsid w:val="00266542"/>
    <w:rsid w:val="00277FF3"/>
    <w:rsid w:val="00284D60"/>
    <w:rsid w:val="00285CD6"/>
    <w:rsid w:val="00290D91"/>
    <w:rsid w:val="002943E8"/>
    <w:rsid w:val="00295D99"/>
    <w:rsid w:val="002A38EB"/>
    <w:rsid w:val="002C4AD2"/>
    <w:rsid w:val="002C518F"/>
    <w:rsid w:val="002D00AB"/>
    <w:rsid w:val="002D14B4"/>
    <w:rsid w:val="002D636D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07372"/>
    <w:rsid w:val="00310973"/>
    <w:rsid w:val="00311540"/>
    <w:rsid w:val="00311FE1"/>
    <w:rsid w:val="00314C01"/>
    <w:rsid w:val="0031510D"/>
    <w:rsid w:val="00315FDD"/>
    <w:rsid w:val="003260C3"/>
    <w:rsid w:val="00332F2D"/>
    <w:rsid w:val="00335AEF"/>
    <w:rsid w:val="00335B42"/>
    <w:rsid w:val="003423FD"/>
    <w:rsid w:val="0034510B"/>
    <w:rsid w:val="00350744"/>
    <w:rsid w:val="00351C6E"/>
    <w:rsid w:val="003560B7"/>
    <w:rsid w:val="00361665"/>
    <w:rsid w:val="00363D45"/>
    <w:rsid w:val="00366383"/>
    <w:rsid w:val="00366454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0379"/>
    <w:rsid w:val="003B36CC"/>
    <w:rsid w:val="003B4089"/>
    <w:rsid w:val="003B6778"/>
    <w:rsid w:val="003C6FE6"/>
    <w:rsid w:val="003C7103"/>
    <w:rsid w:val="003D27F9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41D0"/>
    <w:rsid w:val="00415C20"/>
    <w:rsid w:val="00417F70"/>
    <w:rsid w:val="004241E2"/>
    <w:rsid w:val="00425640"/>
    <w:rsid w:val="00427026"/>
    <w:rsid w:val="004329B3"/>
    <w:rsid w:val="00432B64"/>
    <w:rsid w:val="0043456B"/>
    <w:rsid w:val="004352BC"/>
    <w:rsid w:val="00443D27"/>
    <w:rsid w:val="00444039"/>
    <w:rsid w:val="004477AE"/>
    <w:rsid w:val="00447B6B"/>
    <w:rsid w:val="004505CE"/>
    <w:rsid w:val="00452E3A"/>
    <w:rsid w:val="00453347"/>
    <w:rsid w:val="00454CAE"/>
    <w:rsid w:val="004571D2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0DC7"/>
    <w:rsid w:val="0049379C"/>
    <w:rsid w:val="00495840"/>
    <w:rsid w:val="004A0725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050EE"/>
    <w:rsid w:val="0050684F"/>
    <w:rsid w:val="00511F22"/>
    <w:rsid w:val="00512B74"/>
    <w:rsid w:val="00515045"/>
    <w:rsid w:val="00516933"/>
    <w:rsid w:val="00521F1F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98F"/>
    <w:rsid w:val="00574A1B"/>
    <w:rsid w:val="00581089"/>
    <w:rsid w:val="005824BE"/>
    <w:rsid w:val="00585E6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1A1F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8A0"/>
    <w:rsid w:val="00644A54"/>
    <w:rsid w:val="00646108"/>
    <w:rsid w:val="006469AE"/>
    <w:rsid w:val="00657C09"/>
    <w:rsid w:val="0066086F"/>
    <w:rsid w:val="00661704"/>
    <w:rsid w:val="00662200"/>
    <w:rsid w:val="00662BBF"/>
    <w:rsid w:val="006677E5"/>
    <w:rsid w:val="00680167"/>
    <w:rsid w:val="00687C0E"/>
    <w:rsid w:val="006936B4"/>
    <w:rsid w:val="006A154D"/>
    <w:rsid w:val="006A23BB"/>
    <w:rsid w:val="006A489C"/>
    <w:rsid w:val="006B0014"/>
    <w:rsid w:val="006B3D1D"/>
    <w:rsid w:val="006B5081"/>
    <w:rsid w:val="006B6727"/>
    <w:rsid w:val="006B73B3"/>
    <w:rsid w:val="006D1422"/>
    <w:rsid w:val="006D25D1"/>
    <w:rsid w:val="006D4080"/>
    <w:rsid w:val="006D4257"/>
    <w:rsid w:val="006D6B9E"/>
    <w:rsid w:val="006E3723"/>
    <w:rsid w:val="006E6559"/>
    <w:rsid w:val="006F0134"/>
    <w:rsid w:val="006F2D90"/>
    <w:rsid w:val="006F5386"/>
    <w:rsid w:val="006F66A1"/>
    <w:rsid w:val="006F7FA7"/>
    <w:rsid w:val="007029A3"/>
    <w:rsid w:val="0070604E"/>
    <w:rsid w:val="00710A09"/>
    <w:rsid w:val="0071553B"/>
    <w:rsid w:val="00715B49"/>
    <w:rsid w:val="00717267"/>
    <w:rsid w:val="00720B12"/>
    <w:rsid w:val="00725B39"/>
    <w:rsid w:val="00727BC5"/>
    <w:rsid w:val="007322A0"/>
    <w:rsid w:val="00733412"/>
    <w:rsid w:val="00740570"/>
    <w:rsid w:val="00747EB4"/>
    <w:rsid w:val="007518B4"/>
    <w:rsid w:val="00752E25"/>
    <w:rsid w:val="00753CB9"/>
    <w:rsid w:val="00753CC1"/>
    <w:rsid w:val="00756120"/>
    <w:rsid w:val="00757D84"/>
    <w:rsid w:val="00761015"/>
    <w:rsid w:val="0076156E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A6B6B"/>
    <w:rsid w:val="007B144D"/>
    <w:rsid w:val="007B4CB2"/>
    <w:rsid w:val="007B4E1F"/>
    <w:rsid w:val="007B5040"/>
    <w:rsid w:val="007B6345"/>
    <w:rsid w:val="007B6716"/>
    <w:rsid w:val="007C1760"/>
    <w:rsid w:val="007C1DB2"/>
    <w:rsid w:val="007C7280"/>
    <w:rsid w:val="007C76E7"/>
    <w:rsid w:val="007D058F"/>
    <w:rsid w:val="007D088B"/>
    <w:rsid w:val="007D4AF6"/>
    <w:rsid w:val="007D6FF9"/>
    <w:rsid w:val="007E01E1"/>
    <w:rsid w:val="007E5CBA"/>
    <w:rsid w:val="007F1143"/>
    <w:rsid w:val="007F27AB"/>
    <w:rsid w:val="007F44B5"/>
    <w:rsid w:val="007F702E"/>
    <w:rsid w:val="008034E6"/>
    <w:rsid w:val="00805385"/>
    <w:rsid w:val="00807DA7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5380A"/>
    <w:rsid w:val="00864C7C"/>
    <w:rsid w:val="00865F48"/>
    <w:rsid w:val="0086645D"/>
    <w:rsid w:val="008710A7"/>
    <w:rsid w:val="0087138C"/>
    <w:rsid w:val="008743C2"/>
    <w:rsid w:val="00877C6E"/>
    <w:rsid w:val="00882BD0"/>
    <w:rsid w:val="00891E78"/>
    <w:rsid w:val="0089365D"/>
    <w:rsid w:val="0089482D"/>
    <w:rsid w:val="008A0BDB"/>
    <w:rsid w:val="008A3AF1"/>
    <w:rsid w:val="008A762E"/>
    <w:rsid w:val="008B08F8"/>
    <w:rsid w:val="008B149F"/>
    <w:rsid w:val="008B45A1"/>
    <w:rsid w:val="008B4E29"/>
    <w:rsid w:val="008B5C6E"/>
    <w:rsid w:val="008C68C4"/>
    <w:rsid w:val="008D7806"/>
    <w:rsid w:val="008E12B0"/>
    <w:rsid w:val="008F11ED"/>
    <w:rsid w:val="008F19E5"/>
    <w:rsid w:val="008F68CD"/>
    <w:rsid w:val="0090060E"/>
    <w:rsid w:val="00901BAF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45AA0"/>
    <w:rsid w:val="0094748E"/>
    <w:rsid w:val="009523AD"/>
    <w:rsid w:val="00954F50"/>
    <w:rsid w:val="00955320"/>
    <w:rsid w:val="0095665C"/>
    <w:rsid w:val="00956D50"/>
    <w:rsid w:val="009677F3"/>
    <w:rsid w:val="00972E88"/>
    <w:rsid w:val="00974B70"/>
    <w:rsid w:val="00977909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2B3A"/>
    <w:rsid w:val="009B4430"/>
    <w:rsid w:val="009B73A3"/>
    <w:rsid w:val="009B7DA9"/>
    <w:rsid w:val="009C0907"/>
    <w:rsid w:val="009C0E10"/>
    <w:rsid w:val="009C32BB"/>
    <w:rsid w:val="009C38E5"/>
    <w:rsid w:val="009D0DAA"/>
    <w:rsid w:val="009E0231"/>
    <w:rsid w:val="009E1D10"/>
    <w:rsid w:val="009E711F"/>
    <w:rsid w:val="009F0CD3"/>
    <w:rsid w:val="009F4D1C"/>
    <w:rsid w:val="009F7206"/>
    <w:rsid w:val="009F7BC1"/>
    <w:rsid w:val="00A01339"/>
    <w:rsid w:val="00A02623"/>
    <w:rsid w:val="00A03D2A"/>
    <w:rsid w:val="00A1149F"/>
    <w:rsid w:val="00A16CE1"/>
    <w:rsid w:val="00A204B3"/>
    <w:rsid w:val="00A21865"/>
    <w:rsid w:val="00A25E4F"/>
    <w:rsid w:val="00A31445"/>
    <w:rsid w:val="00A34100"/>
    <w:rsid w:val="00A34839"/>
    <w:rsid w:val="00A34C64"/>
    <w:rsid w:val="00A42205"/>
    <w:rsid w:val="00A442B1"/>
    <w:rsid w:val="00A4531B"/>
    <w:rsid w:val="00A4595B"/>
    <w:rsid w:val="00A461DE"/>
    <w:rsid w:val="00A4646C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329E"/>
    <w:rsid w:val="00AC6BBE"/>
    <w:rsid w:val="00AD291B"/>
    <w:rsid w:val="00AD6BC2"/>
    <w:rsid w:val="00AE2DE9"/>
    <w:rsid w:val="00AE453E"/>
    <w:rsid w:val="00AE7C1F"/>
    <w:rsid w:val="00AF7D3F"/>
    <w:rsid w:val="00B043AE"/>
    <w:rsid w:val="00B05DE0"/>
    <w:rsid w:val="00B069FD"/>
    <w:rsid w:val="00B107CE"/>
    <w:rsid w:val="00B128CD"/>
    <w:rsid w:val="00B128F1"/>
    <w:rsid w:val="00B15F27"/>
    <w:rsid w:val="00B20788"/>
    <w:rsid w:val="00B24F87"/>
    <w:rsid w:val="00B339BE"/>
    <w:rsid w:val="00B33C78"/>
    <w:rsid w:val="00B34628"/>
    <w:rsid w:val="00B3615B"/>
    <w:rsid w:val="00B36353"/>
    <w:rsid w:val="00B37B1A"/>
    <w:rsid w:val="00B43BC3"/>
    <w:rsid w:val="00B46759"/>
    <w:rsid w:val="00B47D23"/>
    <w:rsid w:val="00B50831"/>
    <w:rsid w:val="00B5270E"/>
    <w:rsid w:val="00B53FBD"/>
    <w:rsid w:val="00B55312"/>
    <w:rsid w:val="00B5705D"/>
    <w:rsid w:val="00B60486"/>
    <w:rsid w:val="00B63288"/>
    <w:rsid w:val="00B73CC3"/>
    <w:rsid w:val="00B75BC0"/>
    <w:rsid w:val="00B8496B"/>
    <w:rsid w:val="00B84AF8"/>
    <w:rsid w:val="00B8753A"/>
    <w:rsid w:val="00B956DB"/>
    <w:rsid w:val="00B9613B"/>
    <w:rsid w:val="00BA6C79"/>
    <w:rsid w:val="00BB3DCF"/>
    <w:rsid w:val="00BB3E04"/>
    <w:rsid w:val="00BB5913"/>
    <w:rsid w:val="00BD0B4F"/>
    <w:rsid w:val="00BD1C7B"/>
    <w:rsid w:val="00BD23DE"/>
    <w:rsid w:val="00BD304D"/>
    <w:rsid w:val="00BD55B4"/>
    <w:rsid w:val="00BD5BE8"/>
    <w:rsid w:val="00BD63AC"/>
    <w:rsid w:val="00BD6B02"/>
    <w:rsid w:val="00BD724A"/>
    <w:rsid w:val="00BE1E86"/>
    <w:rsid w:val="00BE3891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01F8"/>
    <w:rsid w:val="00CB43AC"/>
    <w:rsid w:val="00CB4D9B"/>
    <w:rsid w:val="00CC0745"/>
    <w:rsid w:val="00CC0C8C"/>
    <w:rsid w:val="00CC122B"/>
    <w:rsid w:val="00CC6D94"/>
    <w:rsid w:val="00CC6F0D"/>
    <w:rsid w:val="00CD0479"/>
    <w:rsid w:val="00CD0CF8"/>
    <w:rsid w:val="00CD0F5E"/>
    <w:rsid w:val="00CD2171"/>
    <w:rsid w:val="00CD3FF1"/>
    <w:rsid w:val="00CD4541"/>
    <w:rsid w:val="00CD5454"/>
    <w:rsid w:val="00CD7EE5"/>
    <w:rsid w:val="00CE1ECF"/>
    <w:rsid w:val="00CE3E67"/>
    <w:rsid w:val="00CF5B42"/>
    <w:rsid w:val="00D009C1"/>
    <w:rsid w:val="00D023A8"/>
    <w:rsid w:val="00D02410"/>
    <w:rsid w:val="00D0310E"/>
    <w:rsid w:val="00D100A1"/>
    <w:rsid w:val="00D11573"/>
    <w:rsid w:val="00D1226D"/>
    <w:rsid w:val="00D1788B"/>
    <w:rsid w:val="00D17FE9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3636"/>
    <w:rsid w:val="00D67708"/>
    <w:rsid w:val="00D70A2E"/>
    <w:rsid w:val="00D716F9"/>
    <w:rsid w:val="00D73840"/>
    <w:rsid w:val="00D7719D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B6B79"/>
    <w:rsid w:val="00DB6CA3"/>
    <w:rsid w:val="00DC025E"/>
    <w:rsid w:val="00DC2238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0DD3"/>
    <w:rsid w:val="00DE29EE"/>
    <w:rsid w:val="00DE384E"/>
    <w:rsid w:val="00DE3DD7"/>
    <w:rsid w:val="00DE58C7"/>
    <w:rsid w:val="00DE7650"/>
    <w:rsid w:val="00DF3972"/>
    <w:rsid w:val="00DF39BF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BCC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1404"/>
    <w:rsid w:val="00E823B9"/>
    <w:rsid w:val="00E8329E"/>
    <w:rsid w:val="00E84794"/>
    <w:rsid w:val="00E8706D"/>
    <w:rsid w:val="00E929FE"/>
    <w:rsid w:val="00E93D50"/>
    <w:rsid w:val="00E961AF"/>
    <w:rsid w:val="00E96FC8"/>
    <w:rsid w:val="00EA01E6"/>
    <w:rsid w:val="00EA43B1"/>
    <w:rsid w:val="00EA45B9"/>
    <w:rsid w:val="00EA51DA"/>
    <w:rsid w:val="00EA5C64"/>
    <w:rsid w:val="00EB38C0"/>
    <w:rsid w:val="00EC0AA1"/>
    <w:rsid w:val="00EC1227"/>
    <w:rsid w:val="00EC2955"/>
    <w:rsid w:val="00EC2B2C"/>
    <w:rsid w:val="00ED15A7"/>
    <w:rsid w:val="00ED3638"/>
    <w:rsid w:val="00EE2231"/>
    <w:rsid w:val="00EE2756"/>
    <w:rsid w:val="00EE2D5A"/>
    <w:rsid w:val="00EE64FF"/>
    <w:rsid w:val="00EE67C7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93A"/>
    <w:rsid w:val="00F27E77"/>
    <w:rsid w:val="00F3094C"/>
    <w:rsid w:val="00F326A4"/>
    <w:rsid w:val="00F32801"/>
    <w:rsid w:val="00F3333B"/>
    <w:rsid w:val="00F345D4"/>
    <w:rsid w:val="00F37403"/>
    <w:rsid w:val="00F40403"/>
    <w:rsid w:val="00F41AD9"/>
    <w:rsid w:val="00F45291"/>
    <w:rsid w:val="00F50C2E"/>
    <w:rsid w:val="00F53128"/>
    <w:rsid w:val="00F65DDB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08AF"/>
    <w:rsid w:val="00FB14CB"/>
    <w:rsid w:val="00FB1BBB"/>
    <w:rsid w:val="00FB38E4"/>
    <w:rsid w:val="00FB4807"/>
    <w:rsid w:val="00FB48F9"/>
    <w:rsid w:val="00FC01D3"/>
    <w:rsid w:val="00FC3A24"/>
    <w:rsid w:val="00FC4F15"/>
    <w:rsid w:val="00FC5181"/>
    <w:rsid w:val="00FC5A12"/>
    <w:rsid w:val="00FC7DAE"/>
    <w:rsid w:val="00FD2679"/>
    <w:rsid w:val="00FD365A"/>
    <w:rsid w:val="00FD36A4"/>
    <w:rsid w:val="00FD6DE2"/>
    <w:rsid w:val="00FE02A0"/>
    <w:rsid w:val="00FE66E5"/>
    <w:rsid w:val="00FE69F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8C2C"/>
  <w15:docId w15:val="{5654E8B0-BB93-4B3B-925A-53531A6B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498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4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pB_dJ88S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tistikbanken.dk/statbank5a/default.asp?w=1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nsuler.d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nsuler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3</cp:revision>
  <dcterms:created xsi:type="dcterms:W3CDTF">2020-08-03T16:39:00Z</dcterms:created>
  <dcterms:modified xsi:type="dcterms:W3CDTF">2020-08-08T09:33:00Z</dcterms:modified>
</cp:coreProperties>
</file>